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108"/>
        <w:gridCol w:w="7654"/>
      </w:tblGrid>
      <w:tr w:rsidR="00854F26" w:rsidRPr="00034A28" w14:paraId="4618EF64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C77D" w14:textId="77777777" w:rsidR="00854F26" w:rsidRPr="00034A28" w:rsidRDefault="00854F26" w:rsidP="00854F26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F16" w14:textId="374E9A18" w:rsidR="00854F26" w:rsidRPr="00034A28" w:rsidRDefault="00854F26" w:rsidP="00854F26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552A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552A5B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854F26" w:rsidRPr="00034A28" w14:paraId="2B100637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559" w14:textId="33DFA55F" w:rsidR="00854F26" w:rsidRPr="00034A28" w:rsidRDefault="00854F26" w:rsidP="00854F26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Pr="00034A28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0EE3" w14:textId="3B5994A8" w:rsidR="00854F26" w:rsidRPr="00034A28" w:rsidRDefault="00854F26" w:rsidP="00854F26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552A5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552A5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552A5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854F26" w:rsidRPr="00034A28" w14:paraId="3CE2D196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271A" w14:textId="77777777" w:rsidR="00854F26" w:rsidRPr="00034A28" w:rsidRDefault="00854F26" w:rsidP="00854F26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CFFC" w14:textId="112FB12E" w:rsidR="00854F26" w:rsidRPr="00034A28" w:rsidRDefault="005E4011" w:rsidP="00854F26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854F26" w:rsidRPr="00552A5B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7. โครงการพัฒนาระบบบริการ </w:t>
            </w:r>
            <w:r w:rsidR="00854F26" w:rsidRPr="00552A5B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One Day Surgery: ODS</w:t>
            </w:r>
          </w:p>
        </w:tc>
      </w:tr>
      <w:tr w:rsidR="00854F26" w:rsidRPr="00034A28" w14:paraId="53C6A8C7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3591" w14:textId="77777777" w:rsidR="00854F26" w:rsidRPr="00034A28" w:rsidRDefault="00854F26" w:rsidP="00854F26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DFDA" w14:textId="2E83FA24" w:rsidR="00854F26" w:rsidRPr="00034A28" w:rsidRDefault="00854F26" w:rsidP="00854F26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854F26" w:rsidRPr="00034A28" w14:paraId="4004D463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BA6E" w14:textId="77777777" w:rsidR="00854F26" w:rsidRPr="00034A28" w:rsidRDefault="00854F26" w:rsidP="00854F26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DC32A" w14:textId="200526C1" w:rsidR="00854F26" w:rsidRPr="00034A28" w:rsidRDefault="00854F26" w:rsidP="00854F26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47</w:t>
            </w: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ร้อยละของผู้ป่วยที่เข้ารับการผ่าตัดแบบ </w:t>
            </w:r>
            <w:r w:rsidRPr="00034A28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One Day Surgery </w:t>
            </w:r>
          </w:p>
        </w:tc>
      </w:tr>
      <w:tr w:rsidR="00034A28" w:rsidRPr="00034A28" w14:paraId="60F784DC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A14D" w14:textId="77777777" w:rsidR="00E86A01" w:rsidRPr="00034A28" w:rsidRDefault="00E86A01" w:rsidP="009A1A20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B774" w14:textId="5039982A" w:rsidR="00E86A01" w:rsidRPr="00034A28" w:rsidRDefault="00E86A01" w:rsidP="009A1A20">
            <w:pPr>
              <w:spacing w:after="12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การผ่าตัดวันเดียวกลับ (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One Day Surgery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ODS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) หมายถึง การรับผู้ป่วยเข้ามาเพื่อรับการรักษาทำหัตถการ หรือผ่าตัดที่ได้มีการเตรียมการไว้ล่วงหน้าก่อนแล้ว และสามารถให้กลับบ้านในวันเดียวกันกับวันที่รับไว้ทำหัตถก</w:t>
            </w:r>
            <w:r w:rsidR="0047601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าร หรือผ่าตัดอยู่ในโรงพยาบาล 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 2 ชั่วโมง ถึงเวลาจำหน่ายออกไม่เกิน 24 ชั่วโมง ตามรายการหัตถการแนบท้ายการรักษา การผ่าตัดวันเดียวกลับ (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One Day Surgery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ODS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) (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ICD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CM Procedures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) ของสำนักงานหลักประกันสุขภาพแห่งชาติ (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สปสช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.) ดังนี้</w:t>
            </w:r>
          </w:p>
          <w:tbl>
            <w:tblPr>
              <w:tblStyle w:val="TableGrid"/>
              <w:tblW w:w="7088" w:type="dxa"/>
              <w:tblInd w:w="33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1559"/>
              <w:gridCol w:w="4820"/>
            </w:tblGrid>
            <w:tr w:rsidR="00034A28" w:rsidRPr="00034A28" w14:paraId="0D2B24D4" w14:textId="77777777" w:rsidTr="009A1A20">
              <w:trPr>
                <w:tblHeader/>
              </w:trPr>
              <w:tc>
                <w:tcPr>
                  <w:tcW w:w="709" w:type="dxa"/>
                  <w:shd w:val="clear" w:color="auto" w:fill="FFFFFF" w:themeFill="background1"/>
                  <w:vAlign w:val="center"/>
                </w:tcPr>
                <w:p w14:paraId="1BD6A4A0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ลำดับ</w:t>
                  </w:r>
                </w:p>
              </w:tc>
              <w:tc>
                <w:tcPr>
                  <w:tcW w:w="1559" w:type="dxa"/>
                  <w:shd w:val="clear" w:color="auto" w:fill="FFFFFF" w:themeFill="background1"/>
                  <w:vAlign w:val="center"/>
                </w:tcPr>
                <w:p w14:paraId="14764C8B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  <w:t xml:space="preserve">Diagnosis </w:t>
                  </w:r>
                </w:p>
              </w:tc>
              <w:tc>
                <w:tcPr>
                  <w:tcW w:w="4820" w:type="dxa"/>
                  <w:shd w:val="clear" w:color="auto" w:fill="FFFFFF" w:themeFill="background1"/>
                  <w:vAlign w:val="center"/>
                </w:tcPr>
                <w:p w14:paraId="19632FBD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  <w:t>ICD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  <w:t xml:space="preserve">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  <w:t>ICD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  <w:t>9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  <w:t xml:space="preserve">CM </w:t>
                  </w:r>
                </w:p>
              </w:tc>
            </w:tr>
            <w:tr w:rsidR="00034A28" w:rsidRPr="00034A28" w14:paraId="7A60FCBB" w14:textId="77777777" w:rsidTr="009A1A20">
              <w:trPr>
                <w:trHeight w:val="58"/>
              </w:trPr>
              <w:tc>
                <w:tcPr>
                  <w:tcW w:w="709" w:type="dxa"/>
                  <w:shd w:val="clear" w:color="auto" w:fill="auto"/>
                </w:tcPr>
                <w:p w14:paraId="4B309136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13FA74D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Inguinal hernia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2201F0EB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–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3F8426D6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00 Unilateral repair of inguinal hernia, not otherwise specified </w:t>
                  </w:r>
                </w:p>
                <w:p w14:paraId="4BD2B3D0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01 Other and open repair of direct inguinal hernia </w:t>
                  </w:r>
                </w:p>
                <w:p w14:paraId="6D4904C2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02 Other and open repair of indirect inguinal hernia </w:t>
                  </w:r>
                </w:p>
                <w:p w14:paraId="25486A48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03 Other and open repair of direct inguinal hernia with graft or prosthesis </w:t>
                  </w:r>
                </w:p>
                <w:p w14:paraId="662223E5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04 Other and open repair of indirect inguinal hernia with graft or prosthesis </w:t>
                  </w:r>
                </w:p>
                <w:p w14:paraId="46C7FCEE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53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05 Repair of inguinal hernia with graft or prosthesis, not otherwise Specified</w:t>
                  </w:r>
                </w:p>
                <w:p w14:paraId="013F1027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10 Bilateral repair of inguinal hernia, not otherwise specified </w:t>
                  </w:r>
                </w:p>
                <w:p w14:paraId="6B5B6BE7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11 Other and open bilateral repair of direct inguinal hernia </w:t>
                  </w:r>
                </w:p>
                <w:p w14:paraId="2D475E8D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12 Other and open bilateral repair of indirect inguinal hernia </w:t>
                  </w:r>
                </w:p>
                <w:p w14:paraId="26032050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13 Other and open bilateral repair of inguinal hernia, one direct and one indirect </w:t>
                  </w:r>
                </w:p>
                <w:p w14:paraId="60FB75C7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14 Other and open bilateral repair of direct inguinal hernia with graft or prosthesis </w:t>
                  </w:r>
                </w:p>
                <w:p w14:paraId="29E22F88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53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15 Other and open bilateral repair of indirect inguinal hernia with graft or prosthesis</w:t>
                  </w:r>
                </w:p>
                <w:p w14:paraId="65463EE2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16 Other and open bilateral repair of inguinal hernia, one direct and one indirect, with graft or prosthesis </w:t>
                  </w:r>
                </w:p>
                <w:p w14:paraId="52E75312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17 Bilateral inguinal hernia repair with graft or prosthesis, not otherwise specified </w:t>
                  </w:r>
                </w:p>
                <w:p w14:paraId="0F6AB3C2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21 Unilateral repair of femoral hernia with graft or prosthesis </w:t>
                  </w:r>
                </w:p>
                <w:p w14:paraId="0B7EC144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29 Other unilateral femoral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herniorrhaphy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18C9127D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lastRenderedPageBreak/>
                    <w:t>53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31 Bilateral repair of femoral hernia with graft or prosthesis </w:t>
                  </w:r>
                </w:p>
                <w:p w14:paraId="74D71581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53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39 Other bilateral femoral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herniorrhaphy</w:t>
                  </w:r>
                  <w:proofErr w:type="spellEnd"/>
                </w:p>
              </w:tc>
            </w:tr>
            <w:tr w:rsidR="00034A28" w:rsidRPr="00034A28" w14:paraId="0B823B83" w14:textId="77777777" w:rsidTr="009A1A20">
              <w:tc>
                <w:tcPr>
                  <w:tcW w:w="709" w:type="dxa"/>
                  <w:shd w:val="clear" w:color="auto" w:fill="auto"/>
                </w:tcPr>
                <w:p w14:paraId="75CC9056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lastRenderedPageBreak/>
                    <w:t>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3CA1D91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Hydrocele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3BDD13ED" w14:textId="77777777" w:rsidR="00E86A01" w:rsidRPr="00034A28" w:rsidRDefault="00E86A01" w:rsidP="009A1A20">
                  <w:pPr>
                    <w:pStyle w:val="Default"/>
                    <w:rPr>
                      <w:rFonts w:eastAsia="Calibri"/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>I</w:t>
                  </w:r>
                  <w:r w:rsidRPr="00034A28">
                    <w:rPr>
                      <w:rFonts w:eastAsia="Calibri"/>
                      <w:color w:val="auto"/>
                      <w:sz w:val="28"/>
                      <w:szCs w:val="28"/>
                    </w:rPr>
                    <w:t xml:space="preserve">CD10 </w:t>
                  </w:r>
                  <w:r w:rsidRPr="00034A28">
                    <w:rPr>
                      <w:rFonts w:eastAsia="Calibri"/>
                      <w:color w:val="auto"/>
                      <w:sz w:val="28"/>
                      <w:szCs w:val="28"/>
                      <w:cs/>
                    </w:rPr>
                    <w:t xml:space="preserve">– </w:t>
                  </w:r>
                  <w:r w:rsidRPr="00034A28">
                    <w:rPr>
                      <w:rFonts w:eastAsia="Calibri"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rFonts w:eastAsia="Calibri"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2B52332E" w14:textId="77777777" w:rsidR="00E86A01" w:rsidRPr="00034A28" w:rsidRDefault="00E86A01" w:rsidP="009A1A20">
                  <w:pPr>
                    <w:rPr>
                      <w:rStyle w:val="Emphasis"/>
                      <w:rFonts w:ascii="TH SarabunPSK" w:hAnsi="TH SarabunPSK" w:cs="TH SarabunPSK"/>
                      <w:i w:val="0"/>
                      <w:iCs w:val="0"/>
                      <w:sz w:val="28"/>
                      <w:szCs w:val="28"/>
                      <w:shd w:val="clear" w:color="auto" w:fill="FFFFFF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61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2 Excision of hydrocele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of tunica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vaginalis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</w:p>
              </w:tc>
            </w:tr>
            <w:tr w:rsidR="00034A28" w:rsidRPr="00034A28" w14:paraId="234DDFEE" w14:textId="77777777" w:rsidTr="009A1A20">
              <w:tc>
                <w:tcPr>
                  <w:tcW w:w="709" w:type="dxa"/>
                  <w:shd w:val="clear" w:color="auto" w:fill="auto"/>
                </w:tcPr>
                <w:p w14:paraId="1E31D53A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8CDD43B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Hemorrhoid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0B53C430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–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279A1684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49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44 Destruction of hemorrhoids by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cryotherapy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5D5E9ED1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49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45 Ligation of hemorrhoids </w:t>
                  </w:r>
                </w:p>
                <w:p w14:paraId="11FFA21A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49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46 Excision of hemorrhoids </w:t>
                  </w:r>
                </w:p>
                <w:p w14:paraId="16FA81AF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49 Other procedures on hemorrhoids</w:t>
                  </w:r>
                </w:p>
              </w:tc>
            </w:tr>
            <w:tr w:rsidR="00034A28" w:rsidRPr="00034A28" w14:paraId="1A2AB000" w14:textId="77777777" w:rsidTr="009A1A20">
              <w:tc>
                <w:tcPr>
                  <w:tcW w:w="709" w:type="dxa"/>
                  <w:shd w:val="clear" w:color="auto" w:fill="auto"/>
                </w:tcPr>
                <w:p w14:paraId="7D9480A1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5179228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Vaginal bleeding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344ED123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–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4EBA05EE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68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16 Closed biopsy of uterus </w:t>
                  </w:r>
                </w:p>
                <w:p w14:paraId="5182499C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68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21 Division of endometrial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synechiae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0E4ED0D3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68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22 Incision or excision of congenital septum of uterus </w:t>
                  </w:r>
                </w:p>
                <w:p w14:paraId="00ADD864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68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23 Endometrial ablation </w:t>
                  </w:r>
                </w:p>
                <w:p w14:paraId="28532E79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trike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68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29 Other excision or destruction of lesion of uterus</w:t>
                  </w:r>
                </w:p>
              </w:tc>
            </w:tr>
            <w:tr w:rsidR="00034A28" w:rsidRPr="00034A28" w14:paraId="0073C440" w14:textId="77777777" w:rsidTr="009A1A20">
              <w:tc>
                <w:tcPr>
                  <w:tcW w:w="709" w:type="dxa"/>
                  <w:shd w:val="clear" w:color="auto" w:fill="auto"/>
                </w:tcPr>
                <w:p w14:paraId="72AEBF62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4F110D2" w14:textId="77777777" w:rsidR="00E86A01" w:rsidRPr="00034A28" w:rsidRDefault="00E86A01" w:rsidP="009A1A20">
                  <w:pPr>
                    <w:rPr>
                      <w:rStyle w:val="Emphasis"/>
                      <w:rFonts w:ascii="TH SarabunPSK" w:hAnsi="TH SarabunPSK" w:cs="TH SarabunPSK"/>
                      <w:i w:val="0"/>
                      <w:iCs w:val="0"/>
                      <w:sz w:val="28"/>
                      <w:szCs w:val="28"/>
                      <w:shd w:val="clear" w:color="auto" w:fill="FFFFFF"/>
                    </w:rPr>
                  </w:pPr>
                  <w:proofErr w:type="spellStart"/>
                  <w:r w:rsidRPr="00034A28">
                    <w:rPr>
                      <w:rStyle w:val="Emphasis"/>
                      <w:rFonts w:ascii="TH SarabunPSK" w:hAnsi="TH SarabunPSK" w:cs="TH SarabunPSK"/>
                      <w:sz w:val="28"/>
                      <w:szCs w:val="28"/>
                      <w:shd w:val="clear" w:color="auto" w:fill="FFFFFF"/>
                    </w:rPr>
                    <w:t>Esophagogastricvarices</w:t>
                  </w:r>
                  <w:proofErr w:type="spellEnd"/>
                </w:p>
                <w:p w14:paraId="1F1F0E0D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Esophageal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varices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, Gastric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varices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056AC053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6B60DB15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I85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0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Oesophageal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varices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with bleeding </w:t>
                  </w:r>
                </w:p>
                <w:p w14:paraId="7DC1B7E6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I85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9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Oesophageal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varices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without bleeding </w:t>
                  </w:r>
                </w:p>
                <w:p w14:paraId="0BB8FBC0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I86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4 Gastric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varices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529EBEB4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I98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*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Oesophageal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varices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without bleeding in diseases classified elsewhere </w:t>
                  </w:r>
                </w:p>
                <w:p w14:paraId="2F06E3F2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I98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*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Oesophageal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varices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with bleeding in diseases classified elsewhere </w:t>
                  </w:r>
                </w:p>
                <w:p w14:paraId="36638B9D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23EFD191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33 Endoscopic excision or destruction of lesion or tissue of Esophagus</w:t>
                  </w:r>
                </w:p>
                <w:p w14:paraId="42475EC0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43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41 Endoscopic excision or destruction of lesion or tissue of stomach </w:t>
                  </w:r>
                </w:p>
                <w:p w14:paraId="470AB2A2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44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43 Endoscopic control of gastric or duodenal bleeding</w:t>
                  </w:r>
                </w:p>
              </w:tc>
            </w:tr>
            <w:tr w:rsidR="00034A28" w:rsidRPr="00034A28" w14:paraId="4C02A5AD" w14:textId="77777777" w:rsidTr="009C2656">
              <w:trPr>
                <w:trHeight w:val="442"/>
              </w:trPr>
              <w:tc>
                <w:tcPr>
                  <w:tcW w:w="709" w:type="dxa"/>
                  <w:shd w:val="clear" w:color="auto" w:fill="auto"/>
                </w:tcPr>
                <w:p w14:paraId="743C8517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0CACC40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Esophageal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Gastric Stricture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0F0A933D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–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23BF326D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42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92 Dilation of esophagus </w:t>
                  </w:r>
                </w:p>
                <w:p w14:paraId="78FE39F7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44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22 Endoscopic dilation of pylorus</w:t>
                  </w:r>
                </w:p>
              </w:tc>
            </w:tr>
            <w:tr w:rsidR="00034A28" w:rsidRPr="00034A28" w14:paraId="31C050AB" w14:textId="77777777" w:rsidTr="009A1A20">
              <w:trPr>
                <w:trHeight w:val="70"/>
              </w:trPr>
              <w:tc>
                <w:tcPr>
                  <w:tcW w:w="709" w:type="dxa"/>
                  <w:shd w:val="clear" w:color="auto" w:fill="auto"/>
                </w:tcPr>
                <w:p w14:paraId="1C9ABBE3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726A55D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Esophagogastric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cancer with obstruction</w:t>
                  </w:r>
                </w:p>
                <w:p w14:paraId="20A2DFF1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Esophageal cancer, gastric cancer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2375DD78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7BBE11EB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C15 Malignant neoplasm of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oesophagus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45C24F98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C16 Malignant neoplasm of stomach </w:t>
                  </w:r>
                </w:p>
                <w:p w14:paraId="4A74515C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6B6219C6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42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33 Endoscopic excision or destruction of lesion or tissue of Esophagus </w:t>
                  </w:r>
                </w:p>
                <w:p w14:paraId="2D83BB97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81 Insertion of permanent tube into esophagus</w:t>
                  </w:r>
                </w:p>
              </w:tc>
            </w:tr>
            <w:tr w:rsidR="00034A28" w:rsidRPr="00034A28" w14:paraId="19D34643" w14:textId="77777777" w:rsidTr="009A1A20">
              <w:tc>
                <w:tcPr>
                  <w:tcW w:w="709" w:type="dxa"/>
                  <w:shd w:val="clear" w:color="auto" w:fill="auto"/>
                </w:tcPr>
                <w:p w14:paraId="39E38E88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9DFCC26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Colorectal polyp</w:t>
                  </w:r>
                </w:p>
                <w:p w14:paraId="49A7B85A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colonic, rectal polyp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425839C6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 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4DAD3C0B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D12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6 Colon, unspecified Polyposis 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hereditary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of colon </w:t>
                  </w:r>
                </w:p>
                <w:p w14:paraId="09E5470B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K62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0 Anal polyp </w:t>
                  </w:r>
                </w:p>
                <w:p w14:paraId="3BE32AB1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K62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 Rectal polyp </w:t>
                  </w:r>
                </w:p>
                <w:p w14:paraId="14E99CE6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lastRenderedPageBreak/>
                    <w:t>K63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5 Polyp of colon </w:t>
                  </w:r>
                </w:p>
                <w:p w14:paraId="6134D9CD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43947ACB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45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42 Endoscopic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polypectomy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of large intestine </w:t>
                  </w:r>
                </w:p>
                <w:p w14:paraId="3237981C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43 Endoscopic destruction of other lesion or tissue of large intestine</w:t>
                  </w:r>
                </w:p>
              </w:tc>
            </w:tr>
            <w:tr w:rsidR="00034A28" w:rsidRPr="00034A28" w14:paraId="3F041B09" w14:textId="77777777" w:rsidTr="009A1A20">
              <w:tc>
                <w:tcPr>
                  <w:tcW w:w="709" w:type="dxa"/>
                  <w:shd w:val="clear" w:color="auto" w:fill="auto"/>
                </w:tcPr>
                <w:p w14:paraId="593B34E1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lastRenderedPageBreak/>
                    <w:t>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F6892F3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Common bile duct Stone</w:t>
                  </w:r>
                </w:p>
                <w:p w14:paraId="79DA4DBD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Bile duct stone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46E54738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64E9F70C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K80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0 Calculus of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gallbdr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w ac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cholecystitis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7EB7810A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K80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 Calculus of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gallbdr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w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oth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cholecystitis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60DE5C3C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K80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2 Calculus of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gallbdr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w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o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cholecystitis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4D855086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K80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3 Calculus of bile duct w cholangitis </w:t>
                  </w:r>
                </w:p>
                <w:p w14:paraId="0E6EFFA5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K80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4 Calculus of bile duct w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cholecystitis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5352240C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K80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5 Calculus of bile duct w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o cholangitis or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cholecystitis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113DC8AA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0A47CF3E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51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85 Endoscopic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sphincterotomy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and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papillotomy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7FE63AD0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51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86 Endoscopic insertion of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nasobiliary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drainage tube </w:t>
                  </w:r>
                </w:p>
                <w:p w14:paraId="3E6B2DBB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51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87 Endoscopic insertion of stent 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tube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into bile duct </w:t>
                  </w:r>
                </w:p>
                <w:p w14:paraId="30C635A0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51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88 Endoscopic removal of stone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from biliary tract</w:t>
                  </w:r>
                </w:p>
              </w:tc>
            </w:tr>
            <w:tr w:rsidR="00034A28" w:rsidRPr="00034A28" w14:paraId="56F7EBCA" w14:textId="77777777" w:rsidTr="009A1A20">
              <w:tc>
                <w:tcPr>
                  <w:tcW w:w="709" w:type="dxa"/>
                  <w:shd w:val="clear" w:color="auto" w:fill="auto"/>
                </w:tcPr>
                <w:p w14:paraId="1B8DEEEE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F13DEF4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034A28">
                    <w:rPr>
                      <w:rStyle w:val="Emphasis"/>
                      <w:rFonts w:ascii="TH SarabunPSK" w:hAnsi="TH SarabunPSK" w:cs="TH SarabunPSK"/>
                      <w:sz w:val="28"/>
                      <w:szCs w:val="28"/>
                      <w:shd w:val="clear" w:color="auto" w:fill="FFFFFF"/>
                    </w:rPr>
                    <w:t xml:space="preserve">Pancreatic </w:t>
                  </w:r>
                  <w:proofErr w:type="spellStart"/>
                  <w:r w:rsidRPr="00034A28">
                    <w:rPr>
                      <w:rStyle w:val="Emphasis"/>
                      <w:rFonts w:ascii="TH SarabunPSK" w:hAnsi="TH SarabunPSK" w:cs="TH SarabunPSK"/>
                      <w:sz w:val="28"/>
                      <w:szCs w:val="28"/>
                      <w:shd w:val="clear" w:color="auto" w:fill="FFFFFF"/>
                    </w:rPr>
                    <w:t>duct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shd w:val="clear" w:color="auto" w:fill="FFFFFF"/>
                    </w:rPr>
                    <w:t>stone</w:t>
                  </w:r>
                  <w:proofErr w:type="spellEnd"/>
                </w:p>
              </w:tc>
              <w:tc>
                <w:tcPr>
                  <w:tcW w:w="4820" w:type="dxa"/>
                  <w:shd w:val="clear" w:color="auto" w:fill="auto"/>
                </w:tcPr>
                <w:p w14:paraId="285CFCDA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125CF23E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K86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8 Other specified diseases of pancreas 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Calculus </w:t>
                  </w:r>
                </w:p>
                <w:p w14:paraId="12C5ED19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4E2590E1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51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85 Endoscopic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sphincterotomy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and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papillotomy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1233D571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93 Endoscopic insertion of stent 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tube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into pancreatic duct </w:t>
                  </w:r>
                </w:p>
                <w:p w14:paraId="69901163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94 Endoscopic removal of stone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from pancreatic duct</w:t>
                  </w:r>
                </w:p>
              </w:tc>
            </w:tr>
            <w:tr w:rsidR="00034A28" w:rsidRPr="00034A28" w14:paraId="7BB985B2" w14:textId="77777777" w:rsidTr="009A1A20">
              <w:tc>
                <w:tcPr>
                  <w:tcW w:w="709" w:type="dxa"/>
                  <w:shd w:val="clear" w:color="auto" w:fill="auto"/>
                </w:tcPr>
                <w:p w14:paraId="001D82A6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729BAC1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i/>
                      <w:iCs/>
                      <w:sz w:val="28"/>
                      <w:szCs w:val="28"/>
                    </w:rPr>
                  </w:pPr>
                  <w:r w:rsidRPr="00034A28">
                    <w:rPr>
                      <w:rStyle w:val="Emphasis"/>
                      <w:rFonts w:ascii="TH SarabunPSK" w:hAnsi="TH SarabunPSK" w:cs="TH SarabunPSK"/>
                      <w:sz w:val="28"/>
                      <w:szCs w:val="28"/>
                      <w:shd w:val="clear" w:color="auto" w:fill="FFFFFF"/>
                    </w:rPr>
                    <w:t>Bile duct stricture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66EE242D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ICD10 </w:t>
                  </w:r>
                  <w:r w:rsidRPr="00034A28">
                    <w:rPr>
                      <w:b/>
                      <w:bCs/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58EEC50D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C22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1 Intrahepatic bile duct carcinoma 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Cholangiocarcinoma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5B0A7829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C23 Malignant neoplasm of gallbladder </w:t>
                  </w:r>
                </w:p>
                <w:p w14:paraId="3BB0A113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C24 Malignant neoplasm of other and unspecified parts of biliary tract </w:t>
                  </w:r>
                </w:p>
                <w:p w14:paraId="02202A20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C25 Malignant neoplasm of pancreas </w:t>
                  </w:r>
                </w:p>
                <w:p w14:paraId="26FCC766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0 Obstruction of gallbladder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Stricture of cystic duct or gallbladder without calculus </w:t>
                  </w:r>
                </w:p>
                <w:p w14:paraId="4A7A4941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K82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8 Other specified diseases of gallbladder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Adhesions of cystic duct or gallbladder without calculus </w:t>
                  </w:r>
                </w:p>
                <w:p w14:paraId="5059321B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1 Obstruction of bile duct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: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Stricture of without bile duct calculus </w:t>
                  </w:r>
                </w:p>
                <w:p w14:paraId="08E41A71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K83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>8 Other specified diseases of biliary tract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Adhesions of bile duct </w:t>
                  </w:r>
                </w:p>
                <w:p w14:paraId="31D7125B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lastRenderedPageBreak/>
                    <w:t>K91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8 Other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postprocedural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 disorders of digestive system, not elsewhere classified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postoperative bile duct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common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,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hepatic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stricture</w:t>
                  </w:r>
                </w:p>
                <w:p w14:paraId="22E7F478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379A570B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51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85 Endoscopic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sphincterotomy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and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papillotomy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</w:t>
                  </w:r>
                </w:p>
                <w:p w14:paraId="370A045C" w14:textId="77777777" w:rsidR="00E86A01" w:rsidRPr="00034A28" w:rsidRDefault="00E86A01" w:rsidP="009A1A20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  <w:r w:rsidRPr="00034A28">
                    <w:rPr>
                      <w:color w:val="auto"/>
                      <w:sz w:val="28"/>
                      <w:szCs w:val="28"/>
                    </w:rPr>
                    <w:t>51</w:t>
                  </w:r>
                  <w:r w:rsidRPr="00034A28">
                    <w:rPr>
                      <w:color w:val="auto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86 Endoscopic insertion of </w:t>
                  </w:r>
                  <w:proofErr w:type="spellStart"/>
                  <w:r w:rsidRPr="00034A28">
                    <w:rPr>
                      <w:color w:val="auto"/>
                      <w:sz w:val="28"/>
                      <w:szCs w:val="28"/>
                    </w:rPr>
                    <w:t>nasobiliary</w:t>
                  </w:r>
                  <w:proofErr w:type="spellEnd"/>
                  <w:r w:rsidRPr="00034A28">
                    <w:rPr>
                      <w:color w:val="auto"/>
                      <w:sz w:val="28"/>
                      <w:szCs w:val="28"/>
                    </w:rPr>
                    <w:t xml:space="preserve"> drainage tube </w:t>
                  </w:r>
                </w:p>
                <w:p w14:paraId="1655FC37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51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 xml:space="preserve">87 Endoscopic insertion of stent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tube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into bile duct</w:t>
                  </w:r>
                </w:p>
              </w:tc>
            </w:tr>
            <w:tr w:rsidR="00034A28" w:rsidRPr="00034A28" w14:paraId="2E59D2B1" w14:textId="77777777" w:rsidTr="009A1A20">
              <w:tc>
                <w:tcPr>
                  <w:tcW w:w="709" w:type="dxa"/>
                  <w:shd w:val="clear" w:color="auto" w:fill="auto"/>
                </w:tcPr>
                <w:p w14:paraId="174AF4F4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lastRenderedPageBreak/>
                    <w:t>12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1A3EEB6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</w:rPr>
                    <w:t>Pancreatic duct stricture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79098D30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7E7A58CE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C25 Malignant neoplasm of pancreas </w:t>
                  </w:r>
                </w:p>
                <w:p w14:paraId="36ADC61B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K86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0 Alcohol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induced chronic pancreatitis </w:t>
                  </w:r>
                </w:p>
                <w:p w14:paraId="4395C99B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K86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Other chronic pancreatitis </w:t>
                  </w:r>
                </w:p>
                <w:p w14:paraId="64642A4E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K91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8 Other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postprocedural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disorders of digestive system, not elsewhere classified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postoperative bile duct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common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,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hepatic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stricture </w:t>
                  </w:r>
                </w:p>
                <w:p w14:paraId="71B7DADC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355412AC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93 Endoscopic insertion of stent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tube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into pancreatic duct </w:t>
                  </w:r>
                </w:p>
                <w:p w14:paraId="755D27EC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97 Endoscopic insertion of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nasopancreatic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drainage tube</w:t>
                  </w:r>
                </w:p>
                <w:p w14:paraId="11D187F7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  <w:szCs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98 Endoscopic dilation of pancreatic duct</w:t>
                  </w:r>
                </w:p>
              </w:tc>
            </w:tr>
            <w:tr w:rsidR="00034A28" w:rsidRPr="00034A28" w14:paraId="75679ECB" w14:textId="77777777" w:rsidTr="009A1A20">
              <w:tc>
                <w:tcPr>
                  <w:tcW w:w="709" w:type="dxa"/>
                  <w:shd w:val="clear" w:color="auto" w:fill="auto"/>
                </w:tcPr>
                <w:p w14:paraId="46F4A079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13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1BD296F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Foreign body of upper </w:t>
                  </w:r>
                </w:p>
                <w:p w14:paraId="40EB5B3F" w14:textId="77777777" w:rsidR="00E86A01" w:rsidRPr="00034A28" w:rsidRDefault="00E86A01" w:rsidP="009A1A20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GI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.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tract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20184426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5DFB2B7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T18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Foreign body in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oesophagus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07C0316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T18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2 Foreign body in stomach </w:t>
                  </w:r>
                </w:p>
                <w:p w14:paraId="733411D5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2F9D1B4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98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02 Removal of intraluminal foreign body from esophagus without incision </w:t>
                  </w:r>
                </w:p>
                <w:p w14:paraId="392C593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98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03 Removal of intraluminal foreign body from stomach and small intestine without incision</w:t>
                  </w:r>
                </w:p>
              </w:tc>
            </w:tr>
            <w:tr w:rsidR="00034A28" w:rsidRPr="00034A28" w14:paraId="245D9F89" w14:textId="77777777" w:rsidTr="009A1A20">
              <w:tc>
                <w:tcPr>
                  <w:tcW w:w="709" w:type="dxa"/>
                  <w:shd w:val="clear" w:color="auto" w:fill="auto"/>
                </w:tcPr>
                <w:p w14:paraId="2343CFB4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14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B83ECE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Pterygium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Excision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0F2442D2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7D24312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H11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Pterygium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707E8E3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4222C74C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11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31 Transposition of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pterygium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4B44771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11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32 Excision of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pterygium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with corneal graft </w:t>
                  </w:r>
                </w:p>
                <w:p w14:paraId="1C989375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11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39 Other excision of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pterygium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+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10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44 Other free graft to conjunctiva</w:t>
                  </w:r>
                </w:p>
              </w:tc>
            </w:tr>
            <w:tr w:rsidR="00034A28" w:rsidRPr="00034A28" w14:paraId="6CEB7FCB" w14:textId="77777777" w:rsidTr="009A1A20">
              <w:tc>
                <w:tcPr>
                  <w:tcW w:w="709" w:type="dxa"/>
                  <w:shd w:val="clear" w:color="auto" w:fill="auto"/>
                </w:tcPr>
                <w:p w14:paraId="36BE0ECE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15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44ACBFB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Female sterilization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3480192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3152A7A5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Z30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2 Sterilization </w:t>
                  </w:r>
                </w:p>
                <w:p w14:paraId="4AF625AE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6E98EE88" w14:textId="25A0BBD1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66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29 Other bilateral endoscopic destruction or occlusion of fallopian tubes </w:t>
                  </w:r>
                </w:p>
                <w:p w14:paraId="7C03C194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66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31 Other bilateral ligation and crushing of fallopian tubes </w:t>
                  </w:r>
                </w:p>
                <w:p w14:paraId="3726337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66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32 Other bilateral ligation and division of fallopian tubes Pomeroy operation </w:t>
                  </w:r>
                </w:p>
                <w:p w14:paraId="4F904673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66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39 Other bilateral destruction or occlusion of fallopian tubes Female sterilization operation NOS</w:t>
                  </w:r>
                </w:p>
              </w:tc>
            </w:tr>
            <w:tr w:rsidR="00034A28" w:rsidRPr="00034A28" w14:paraId="4D76A606" w14:textId="77777777" w:rsidTr="009A1A20">
              <w:tc>
                <w:tcPr>
                  <w:tcW w:w="709" w:type="dxa"/>
                  <w:shd w:val="clear" w:color="auto" w:fill="auto"/>
                </w:tcPr>
                <w:p w14:paraId="21927CAB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16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BC57195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Percutaneous </w:t>
                  </w:r>
                </w:p>
                <w:p w14:paraId="30A3233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fracture fixation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7D8AD6C2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525DD240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Fracture of scapula </w:t>
                  </w:r>
                </w:p>
                <w:p w14:paraId="7457D22A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2 Fracture of upper end of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humerus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68268B3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 Fracture of shaft of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humerus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29B6D369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4 Fracture of lower end of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humerus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65D9193E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7 Multiple fractures of clavicle, scapula and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humerus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54AA3EE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8 Fracture of other parts of shoulder and upper arm </w:t>
                  </w:r>
                </w:p>
                <w:p w14:paraId="223C2CE4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S42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9 Fracture of shoulder girdle, part unspecified </w:t>
                  </w:r>
                </w:p>
                <w:p w14:paraId="7992DBC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Fracture of upper end of ulna </w:t>
                  </w:r>
                </w:p>
                <w:p w14:paraId="1207316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Fracture of upper end of radius </w:t>
                  </w:r>
                </w:p>
                <w:p w14:paraId="38FFD014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2 Fracture of shaft of ulna</w:t>
                  </w:r>
                </w:p>
                <w:p w14:paraId="48DE72EC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 Fracture of shaft of radius </w:t>
                  </w:r>
                </w:p>
                <w:p w14:paraId="18EB918B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4 Fracture of shafts of both ulna and radius </w:t>
                  </w:r>
                </w:p>
                <w:p w14:paraId="203B31C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5 Fracture of lower end of radius </w:t>
                  </w:r>
                </w:p>
                <w:p w14:paraId="19F06BB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6 Fracture of lower end of both ulna and radius </w:t>
                  </w:r>
                </w:p>
                <w:p w14:paraId="37603014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7 Multiple fractures of forearm </w:t>
                  </w:r>
                </w:p>
                <w:p w14:paraId="002153C0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8 Fracture of other parts of forearm </w:t>
                  </w:r>
                </w:p>
                <w:p w14:paraId="1996901E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S52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9 Fracture of forearm, part unspecified </w:t>
                  </w:r>
                </w:p>
                <w:p w14:paraId="40239E8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Fracture of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navicular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[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scaphoid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]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bone of hand </w:t>
                  </w:r>
                </w:p>
                <w:p w14:paraId="31864C4A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1 Fracture of other carpal bone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</w:p>
                <w:p w14:paraId="0829805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4 Multiple fractures of metacarpal bones </w:t>
                  </w:r>
                </w:p>
                <w:p w14:paraId="3B2E1C3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7 Multiple fractures of fingers </w:t>
                  </w:r>
                </w:p>
                <w:p w14:paraId="72FD5F2A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Fracture of patella </w:t>
                  </w:r>
                </w:p>
                <w:p w14:paraId="7D38D1C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Fracture of upper end of tibia </w:t>
                  </w:r>
                </w:p>
                <w:p w14:paraId="07D3D0E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2 Fracture of shaft of tibia </w:t>
                  </w:r>
                </w:p>
                <w:p w14:paraId="6402D8A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 Fracture of lower end of tibia </w:t>
                  </w:r>
                </w:p>
                <w:p w14:paraId="5C3E8696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4 Fracture of fibula alone </w:t>
                  </w:r>
                </w:p>
                <w:p w14:paraId="65BE155C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5 Fracture of medial malleolus </w:t>
                  </w:r>
                </w:p>
                <w:p w14:paraId="484667B4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6 Fracture of lateral malleolus </w:t>
                  </w:r>
                </w:p>
                <w:p w14:paraId="500532D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7 Multiple fractures of lower leg </w:t>
                  </w:r>
                </w:p>
                <w:p w14:paraId="727C42C3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8 Fractures of other parts of lower leg </w:t>
                  </w:r>
                </w:p>
                <w:p w14:paraId="241A18D2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S82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9 Fracture of lower leg, part unspecified </w:t>
                  </w:r>
                </w:p>
                <w:p w14:paraId="1836EC02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S92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Fracture of calcaneus </w:t>
                  </w:r>
                </w:p>
                <w:p w14:paraId="0E08D9A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S92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Fracture of talus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Astragalus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049295BE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S92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2 Fracture of other tarsal bone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</w:p>
                <w:p w14:paraId="068744B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S92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7 Multiple fractures of foot </w:t>
                  </w:r>
                </w:p>
                <w:p w14:paraId="0E64A84E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09FD1761" w14:textId="22520D34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78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1 Application of external fixator device</w:t>
                  </w:r>
                </w:p>
              </w:tc>
            </w:tr>
            <w:tr w:rsidR="00034A28" w:rsidRPr="00034A28" w14:paraId="4C48D61D" w14:textId="77777777" w:rsidTr="009A1A20">
              <w:tc>
                <w:tcPr>
                  <w:tcW w:w="709" w:type="dxa"/>
                  <w:shd w:val="clear" w:color="auto" w:fill="auto"/>
                </w:tcPr>
                <w:p w14:paraId="5BCC2073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17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105C7A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Fistula in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ano</w:t>
                  </w:r>
                  <w:proofErr w:type="spellEnd"/>
                </w:p>
              </w:tc>
              <w:tc>
                <w:tcPr>
                  <w:tcW w:w="4820" w:type="dxa"/>
                  <w:shd w:val="clear" w:color="auto" w:fill="auto"/>
                </w:tcPr>
                <w:p w14:paraId="15CA00E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01917B95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 Anal fistula </w:t>
                  </w:r>
                </w:p>
                <w:p w14:paraId="453EB88E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123AE69F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49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11 Anal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fistulotomy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78AE283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49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12 Anal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fistulectomy</w:t>
                  </w:r>
                  <w:proofErr w:type="spellEnd"/>
                </w:p>
              </w:tc>
            </w:tr>
            <w:tr w:rsidR="00034A28" w:rsidRPr="00034A28" w14:paraId="161FE630" w14:textId="77777777" w:rsidTr="009A1A20">
              <w:tc>
                <w:tcPr>
                  <w:tcW w:w="709" w:type="dxa"/>
                  <w:shd w:val="clear" w:color="auto" w:fill="auto"/>
                </w:tcPr>
                <w:p w14:paraId="214AE92F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18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1E070F6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Perirectal, Perianal </w:t>
                  </w:r>
                </w:p>
                <w:p w14:paraId="2A5A72BF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abscess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6AF0DA02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34E869A6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Anal abscess </w:t>
                  </w:r>
                </w:p>
                <w:p w14:paraId="5329E6EF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Rectal abscess </w:t>
                  </w:r>
                </w:p>
                <w:p w14:paraId="098D52AB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2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Anorectal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abscess </w:t>
                  </w:r>
                </w:p>
                <w:p w14:paraId="0DA9168F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Ischiorectal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abscess</w:t>
                  </w:r>
                </w:p>
                <w:p w14:paraId="2AD3146A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4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Intrasphincteric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abscess </w:t>
                  </w:r>
                </w:p>
                <w:p w14:paraId="7EC2DD4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14AFE488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49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01 Incision of perianal abscess </w:t>
                  </w:r>
                </w:p>
                <w:p w14:paraId="3ADEF313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49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02 Other incision of perianal tissue</w:t>
                  </w:r>
                </w:p>
              </w:tc>
            </w:tr>
            <w:tr w:rsidR="00034A28" w:rsidRPr="00034A28" w14:paraId="57D7BE84" w14:textId="77777777" w:rsidTr="009A1A20">
              <w:tc>
                <w:tcPr>
                  <w:tcW w:w="709" w:type="dxa"/>
                  <w:shd w:val="clear" w:color="auto" w:fill="auto"/>
                </w:tcPr>
                <w:p w14:paraId="60CE8173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19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D48F39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Breast abscess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22B5C764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32AF1195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N61 Inflammatory disorders of breast </w:t>
                  </w:r>
                </w:p>
                <w:p w14:paraId="01425B32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O91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Abscess of breast associated with childbirth </w:t>
                  </w:r>
                </w:p>
                <w:p w14:paraId="69B14D60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51F24F44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85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Mastotomy</w:t>
                  </w:r>
                  <w:proofErr w:type="spellEnd"/>
                </w:p>
              </w:tc>
            </w:tr>
            <w:tr w:rsidR="00034A28" w:rsidRPr="00034A28" w14:paraId="7DDEDF2D" w14:textId="77777777" w:rsidTr="009A1A20">
              <w:tc>
                <w:tcPr>
                  <w:tcW w:w="709" w:type="dxa"/>
                  <w:shd w:val="clear" w:color="auto" w:fill="auto"/>
                </w:tcPr>
                <w:p w14:paraId="0AB4AD7E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0705E9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Vesicle stone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01E999F4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79C3E9F9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N21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Calculus in bladder </w:t>
                  </w:r>
                </w:p>
                <w:p w14:paraId="6BF3E879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072A53D6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57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Transure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thralclearance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of bladder</w:t>
                  </w:r>
                </w:p>
              </w:tc>
            </w:tr>
            <w:tr w:rsidR="00034A28" w:rsidRPr="00034A28" w14:paraId="07774D62" w14:textId="77777777" w:rsidTr="009A1A20">
              <w:tc>
                <w:tcPr>
                  <w:tcW w:w="709" w:type="dxa"/>
                  <w:shd w:val="clear" w:color="auto" w:fill="auto"/>
                </w:tcPr>
                <w:p w14:paraId="6A24C884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02D63DF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Ureteric stone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085D156B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760B4E35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N20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Calculus of ureter </w:t>
                  </w:r>
                </w:p>
                <w:p w14:paraId="2AC44B2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4782FED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56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0 Transurethral removal of obstruction from ureter and renal pelvis</w:t>
                  </w:r>
                </w:p>
              </w:tc>
            </w:tr>
            <w:tr w:rsidR="00034A28" w:rsidRPr="00034A28" w14:paraId="4844B220" w14:textId="77777777" w:rsidTr="009A1A20">
              <w:tc>
                <w:tcPr>
                  <w:tcW w:w="709" w:type="dxa"/>
                  <w:shd w:val="clear" w:color="auto" w:fill="auto"/>
                </w:tcPr>
                <w:p w14:paraId="06E062D3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22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93BF14C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Urethral stone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3BA4D6B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3DCEDA3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N21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Calculus in urethra </w:t>
                  </w:r>
                </w:p>
                <w:p w14:paraId="43973E3C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1C3B691A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58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Urethrotomy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2E3BD41A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58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Urethral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meatotomy</w:t>
                  </w:r>
                  <w:proofErr w:type="spellEnd"/>
                </w:p>
              </w:tc>
            </w:tr>
            <w:tr w:rsidR="00034A28" w:rsidRPr="00034A28" w14:paraId="579F105F" w14:textId="77777777" w:rsidTr="009A1A20">
              <w:tc>
                <w:tcPr>
                  <w:tcW w:w="709" w:type="dxa"/>
                  <w:shd w:val="clear" w:color="auto" w:fill="auto"/>
                </w:tcPr>
                <w:p w14:paraId="0E7256CF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23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3790D3A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Urethral stricture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65FD559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42C974CC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N35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0 Post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traumatic urethral stricture </w:t>
                  </w:r>
                </w:p>
                <w:p w14:paraId="45928203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N35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Postinfective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urethral stricture, not elsewhere classified </w:t>
                  </w:r>
                </w:p>
                <w:p w14:paraId="20928702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N35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8 Other urethral stricture </w:t>
                  </w:r>
                </w:p>
                <w:p w14:paraId="30520A0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N35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9 Urethral stricture, unspecified </w:t>
                  </w:r>
                </w:p>
                <w:p w14:paraId="56569DA1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53EA1E73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58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5 Release of urethral stricture</w:t>
                  </w:r>
                </w:p>
              </w:tc>
            </w:tr>
            <w:tr w:rsidR="00034A28" w:rsidRPr="00034A28" w14:paraId="6A024811" w14:textId="77777777" w:rsidTr="009A1A20">
              <w:tc>
                <w:tcPr>
                  <w:tcW w:w="709" w:type="dxa"/>
                  <w:shd w:val="clear" w:color="auto" w:fill="auto"/>
                </w:tcPr>
                <w:p w14:paraId="0C43EA40" w14:textId="77777777" w:rsidR="00E86A01" w:rsidRPr="00034A28" w:rsidRDefault="00E86A01" w:rsidP="009A1A20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24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47E55A5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Anal fissure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1DA85DDB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5F2555E6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Acute anal fissure </w:t>
                  </w:r>
                </w:p>
                <w:p w14:paraId="365D535D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1 Chronic anal fissure </w:t>
                  </w:r>
                </w:p>
                <w:p w14:paraId="3553E576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K60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2 Anal fissure, unspecified </w:t>
                  </w:r>
                </w:p>
                <w:p w14:paraId="6E96AF10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 xml:space="preserve">: </w:t>
                  </w:r>
                </w:p>
                <w:p w14:paraId="25C6F8CB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49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51 Left lateral anal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sphincterotomy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</w:p>
                <w:p w14:paraId="5D434083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49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52 Posterior anal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sphincterotomy</w:t>
                  </w:r>
                  <w:proofErr w:type="spellEnd"/>
                </w:p>
                <w:p w14:paraId="780EC757" w14:textId="77777777" w:rsidR="00E86A01" w:rsidRPr="00034A28" w:rsidRDefault="00E86A01" w:rsidP="009A1A20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49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59 Other anal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sphincterotomy</w:t>
                  </w:r>
                  <w:proofErr w:type="spellEnd"/>
                </w:p>
              </w:tc>
            </w:tr>
            <w:tr w:rsidR="00034A28" w:rsidRPr="00034A28" w14:paraId="702D3DB0" w14:textId="77777777" w:rsidTr="009A1A20">
              <w:tc>
                <w:tcPr>
                  <w:tcW w:w="709" w:type="dxa"/>
                  <w:shd w:val="clear" w:color="auto" w:fill="auto"/>
                </w:tcPr>
                <w:p w14:paraId="3135E3B6" w14:textId="75C6701F" w:rsidR="009C2656" w:rsidRPr="00034A28" w:rsidRDefault="009C2656" w:rsidP="009C265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25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B6D8173" w14:textId="58C85863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Orchidectomy</w:t>
                  </w:r>
                  <w:proofErr w:type="spellEnd"/>
                </w:p>
              </w:tc>
              <w:tc>
                <w:tcPr>
                  <w:tcW w:w="4820" w:type="dxa"/>
                  <w:shd w:val="clear" w:color="auto" w:fill="auto"/>
                </w:tcPr>
                <w:p w14:paraId="18F3A303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55C163C9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C61 MALIGNANT NEOPLASM OF PROSTATE</w:t>
                  </w:r>
                </w:p>
                <w:p w14:paraId="771DEA9C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D292 BENIGN NEOPLASM OF TESTIS</w:t>
                  </w:r>
                </w:p>
                <w:p w14:paraId="51BE65A5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N40 HYPERPLASIA OF PROSTATE</w:t>
                  </w:r>
                </w:p>
                <w:p w14:paraId="104E5844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N44 TORSION OF TESTIS</w:t>
                  </w:r>
                </w:p>
                <w:p w14:paraId="289CDCB5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N450 ORCHITIS, EPIDIDYMITIS AND EPIDIDYMO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ORCHITIS WITH</w:t>
                  </w:r>
                </w:p>
                <w:p w14:paraId="24CBC17B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ABSCESS</w:t>
                  </w:r>
                </w:p>
                <w:p w14:paraId="37CA483A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N459 ORCHITIS, EPIDIDYMITIS AND EPIDIDYMO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ORCHITIS WITHOUT</w:t>
                  </w:r>
                </w:p>
                <w:p w14:paraId="6641A9EA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ABSCESS</w:t>
                  </w:r>
                </w:p>
                <w:p w14:paraId="002075D7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N500 ATROPHY OF TESTIS</w:t>
                  </w:r>
                </w:p>
                <w:p w14:paraId="785567EF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N501 VASCULAR DISORDERS OF MALE GENITAL ORGANS</w:t>
                  </w:r>
                </w:p>
                <w:p w14:paraId="7F8129D1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N508 OTHER SPECIFIED DISORDERS OF MALE GENITAL ORGANS</w:t>
                  </w:r>
                </w:p>
                <w:p w14:paraId="192E3808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N509 DISORDER OF MALE GENITAL ORGANS, UNSPECIFIED</w:t>
                  </w:r>
                </w:p>
                <w:p w14:paraId="1D283D30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Q531 UNDESCENDED TESTICLE, UNILATERAL</w:t>
                  </w:r>
                </w:p>
                <w:p w14:paraId="2BC00958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Q532 UNDESCENDED TESTICLE, BILATERAL</w:t>
                  </w:r>
                </w:p>
                <w:p w14:paraId="01334393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Q552 OTHER CONGENITAL MALFORMATIONS OF TESTIS AND</w:t>
                  </w:r>
                </w:p>
                <w:p w14:paraId="26B40046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SCROTUM</w:t>
                  </w:r>
                </w:p>
                <w:p w14:paraId="627B34CD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2BA58ABB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62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3 Unilateral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Orchidectomy</w:t>
                  </w:r>
                  <w:proofErr w:type="spellEnd"/>
                </w:p>
                <w:p w14:paraId="08C7F976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62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41 Bilateral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orchidectomy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NOS</w:t>
                  </w:r>
                </w:p>
                <w:p w14:paraId="330C0BCB" w14:textId="7AB9C8F4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62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42 Removal of solitary testis</w:t>
                  </w:r>
                </w:p>
              </w:tc>
            </w:tr>
            <w:tr w:rsidR="00034A28" w:rsidRPr="00034A28" w14:paraId="6DFB7898" w14:textId="77777777" w:rsidTr="009A1A20">
              <w:tc>
                <w:tcPr>
                  <w:tcW w:w="709" w:type="dxa"/>
                  <w:shd w:val="clear" w:color="auto" w:fill="auto"/>
                </w:tcPr>
                <w:p w14:paraId="546114FE" w14:textId="445F3579" w:rsidR="009C2656" w:rsidRPr="00034A28" w:rsidRDefault="009C2656" w:rsidP="009C265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26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B6F30E3" w14:textId="13932E1D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Hysteroscopy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105CC922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654363D7" w14:textId="3A81668E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D07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0 Carcinoma in situ of other and unspecified genital organs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: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Endometrium</w:t>
                  </w:r>
                </w:p>
                <w:p w14:paraId="655A20EB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D250 SUBMUCOUS LEIOMYOMA OF UTERUS</w:t>
                  </w:r>
                </w:p>
                <w:p w14:paraId="4DADD433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D252 SUBSEROSAL LEIOMYOMA OF UTERUS</w:t>
                  </w:r>
                </w:p>
                <w:p w14:paraId="20B299E5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D26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Other benign neoplasms of uterus</w:t>
                  </w:r>
                </w:p>
                <w:p w14:paraId="28BC3059" w14:textId="40D15A49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D39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0 Neoplasm of uncertain or unknown behavior of female genital organs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: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Uterus</w:t>
                  </w:r>
                </w:p>
                <w:p w14:paraId="5697972E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N710 ACUTE INFLAMMATORY DISEASE OF UTERUS</w:t>
                  </w:r>
                </w:p>
                <w:p w14:paraId="108F992E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N80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0 Endometriosis of uterus</w:t>
                  </w:r>
                </w:p>
                <w:p w14:paraId="6FF4288A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N801 ENDOMETRIOSIS OF OVARY</w:t>
                  </w:r>
                </w:p>
                <w:p w14:paraId="04C42422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N80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9 Endometriosis, unspecified</w:t>
                  </w:r>
                </w:p>
                <w:p w14:paraId="73AAD256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N84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Polyp of female genital tract</w:t>
                  </w:r>
                </w:p>
                <w:p w14:paraId="7B5430F6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N85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Other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noninflammatory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disorders of uterus, except cervix</w:t>
                  </w:r>
                </w:p>
                <w:p w14:paraId="67E75A28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N91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N98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Noninflammatory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disorders of female genital tract</w:t>
                  </w:r>
                </w:p>
                <w:p w14:paraId="317A960F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63B33B6C" w14:textId="46DB9C02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68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12 Hysteroscopy</w:t>
                  </w:r>
                </w:p>
              </w:tc>
            </w:tr>
            <w:tr w:rsidR="00034A28" w:rsidRPr="00034A28" w14:paraId="63F2E155" w14:textId="77777777" w:rsidTr="009A1A20">
              <w:tc>
                <w:tcPr>
                  <w:tcW w:w="709" w:type="dxa"/>
                  <w:shd w:val="clear" w:color="auto" w:fill="auto"/>
                </w:tcPr>
                <w:p w14:paraId="087D48B0" w14:textId="71FCDB68" w:rsidR="009C2656" w:rsidRPr="00034A28" w:rsidRDefault="009C2656" w:rsidP="009C265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27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95A3724" w14:textId="0C7A0717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Amputation finger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406EBCD2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734E985B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C436 MALIGNANT MELANOMA OF UPPER LIMB, INCLUDING SHOULDER</w:t>
                  </w:r>
                </w:p>
                <w:p w14:paraId="6581DA80" w14:textId="18E8BEEE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E10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7 Diabetes Mellitus With peripheral circulatory complications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/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With multiple complications Insulin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dependent diabetes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mellitus With peripheral circulatory complications</w:t>
                  </w:r>
                </w:p>
                <w:p w14:paraId="713CC5F6" w14:textId="4DBF096E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E11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7 Non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insulin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dependent diabetes mellitus With peripheral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circulatory complications</w:t>
                  </w:r>
                </w:p>
                <w:p w14:paraId="205E9504" w14:textId="1E36BCA1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E12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7 Malnutrition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related diabetes mellitus With peripheral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circulatory complications</w:t>
                  </w:r>
                </w:p>
                <w:p w14:paraId="56C9B8FF" w14:textId="54F4D50A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E13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7 Other specified diabetes mellitus With peripheral circulatory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complications</w:t>
                  </w:r>
                </w:p>
                <w:p w14:paraId="13CAE9E7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E14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7 Unspecified diabetes mellitus</w:t>
                  </w:r>
                </w:p>
                <w:p w14:paraId="32070296" w14:textId="4F9DC1F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M8644 CHRONIC OSTEOMYELITIS WITH DRAINING SINUS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: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CARPUS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FINGER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/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METACARPUS</w:t>
                  </w:r>
                </w:p>
                <w:p w14:paraId="51FB09D6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M72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6 Necrotizing fasciitis</w:t>
                  </w:r>
                </w:p>
                <w:p w14:paraId="26B52C50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R02 GANGRENE, NOT ELSEWHERE CLASSIFIED</w:t>
                  </w:r>
                </w:p>
                <w:p w14:paraId="0F71BD2D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S611 OPEN WOUND OF FINGER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)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WITH DAMAGE TO NAIL</w:t>
                  </w:r>
                </w:p>
                <w:p w14:paraId="19731F19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S6261 FRACTURE OF OTHER FINGER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OPEN</w:t>
                  </w:r>
                </w:p>
                <w:p w14:paraId="707CBAF3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S6271 MULTIPLE FRACTURES OF FINGERS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OPEN</w:t>
                  </w:r>
                </w:p>
                <w:p w14:paraId="7E48756D" w14:textId="5C1FA7F1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S6281 FRACTURE OF OTHER AND UNSPECIFIED PARTS OF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WRIST AND HAND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: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OPEN</w:t>
                  </w:r>
                </w:p>
                <w:p w14:paraId="3CCDCDCF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S680 TRAUMATIC AMPUTATION OF THUMB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COMPLETEXPARTIAL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</w:p>
                <w:p w14:paraId="1DFBC9D3" w14:textId="10973B42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S681 TRAUMATIC AMPUTATION OF OTHER SINGLE FINGER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COMPLETEXPARTIAL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</w:p>
                <w:p w14:paraId="75D482FB" w14:textId="7E00EDB5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S682 TRAUMATIC AMPUTATION OF TWO OR MORE FINGERS ALONE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(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COMPLETEXPARTIAL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)</w:t>
                  </w:r>
                </w:p>
                <w:p w14:paraId="74B1D762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T233 BURN OF THIRD DEGREE OF WRIST AND HAND</w:t>
                  </w:r>
                </w:p>
                <w:p w14:paraId="635AA08C" w14:textId="5D542949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T793 POST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-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TRAUMATIC WOUND INFECTION, NOT ELSEWHERE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CLASSIFIED</w:t>
                  </w:r>
                </w:p>
                <w:p w14:paraId="4AA0B59D" w14:textId="7C927CE4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T846 INFECTION AND INFLAMMATORY REACTION DUE TO INTERNAL FIXATION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DEVICE 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[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ANY SITE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]</w:t>
                  </w:r>
                </w:p>
                <w:p w14:paraId="1264373B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25024A8E" w14:textId="29A79B31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84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01 Amputation finger</w:t>
                  </w:r>
                </w:p>
              </w:tc>
            </w:tr>
            <w:tr w:rsidR="00034A28" w:rsidRPr="00034A28" w14:paraId="5AD36F12" w14:textId="77777777" w:rsidTr="009A1A20">
              <w:tc>
                <w:tcPr>
                  <w:tcW w:w="709" w:type="dxa"/>
                  <w:shd w:val="clear" w:color="auto" w:fill="auto"/>
                </w:tcPr>
                <w:p w14:paraId="1461EC8A" w14:textId="1DF96897" w:rsidR="009C2656" w:rsidRPr="00034A28" w:rsidRDefault="009C2656" w:rsidP="009C265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28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042E2EC4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Wide excision</w:t>
                  </w:r>
                </w:p>
                <w:p w14:paraId="0BBC1645" w14:textId="7AC4DABC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breast mass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6D084DB6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729A4337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C50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Malignant neoplasm of breast</w:t>
                  </w:r>
                </w:p>
                <w:p w14:paraId="231177D0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D05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Carcinoma in situ of breast</w:t>
                  </w:r>
                </w:p>
                <w:p w14:paraId="702E3084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D48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6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Phyllodes</w:t>
                  </w:r>
                  <w:proofErr w:type="spellEnd"/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 tumor</w:t>
                  </w:r>
                </w:p>
                <w:p w14:paraId="37081C82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49AF0804" w14:textId="4D3A7813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85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21 Wide excision breast mass</w:t>
                  </w:r>
                </w:p>
              </w:tc>
            </w:tr>
            <w:tr w:rsidR="00034A28" w:rsidRPr="00034A28" w14:paraId="210A4AD5" w14:textId="77777777" w:rsidTr="009A1A20">
              <w:tc>
                <w:tcPr>
                  <w:tcW w:w="709" w:type="dxa"/>
                  <w:shd w:val="clear" w:color="auto" w:fill="auto"/>
                </w:tcPr>
                <w:p w14:paraId="3D5DFD4A" w14:textId="571D4A5E" w:rsidR="009C2656" w:rsidRPr="00034A28" w:rsidRDefault="009C2656" w:rsidP="009C265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29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19BACD58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Simple</w:t>
                  </w:r>
                </w:p>
                <w:p w14:paraId="59CAD680" w14:textId="2E64709A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mastectomy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5E40904C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6DEC90F8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C50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Malignant neoplasm of breast</w:t>
                  </w:r>
                </w:p>
                <w:p w14:paraId="2782605F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D05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Carcinoma in situ of breast</w:t>
                  </w:r>
                </w:p>
                <w:p w14:paraId="4FB7F41A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D24 Benign neoplasm of breast</w:t>
                  </w:r>
                </w:p>
                <w:p w14:paraId="5F1C703F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N601 DIFFUSE CYSTIC MASTOPATHY</w:t>
                  </w:r>
                </w:p>
                <w:p w14:paraId="610B02D1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N603 FIBROSCLEROSIS OF BREAST</w:t>
                  </w:r>
                </w:p>
                <w:p w14:paraId="7E77F545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N62 HYPERTROPHY OF BREAST</w:t>
                  </w:r>
                </w:p>
                <w:p w14:paraId="5B09671A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Q831 ACCESSORY BREAST</w:t>
                  </w:r>
                </w:p>
                <w:p w14:paraId="12C54736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5593C570" w14:textId="35499246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85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41 simple mastectomy</w:t>
                  </w:r>
                </w:p>
              </w:tc>
            </w:tr>
            <w:tr w:rsidR="00034A28" w:rsidRPr="00034A28" w14:paraId="48382391" w14:textId="77777777" w:rsidTr="009A1A20">
              <w:tc>
                <w:tcPr>
                  <w:tcW w:w="709" w:type="dxa"/>
                  <w:shd w:val="clear" w:color="auto" w:fill="auto"/>
                </w:tcPr>
                <w:p w14:paraId="1E2954AC" w14:textId="627D4EFC" w:rsidR="009C2656" w:rsidRPr="00034A28" w:rsidRDefault="009C2656" w:rsidP="009C265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lastRenderedPageBreak/>
                    <w:t>30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7C4C054A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Breast</w:t>
                  </w:r>
                </w:p>
                <w:p w14:paraId="0B73EFBB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conservative</w:t>
                  </w:r>
                </w:p>
                <w:p w14:paraId="32A214E4" w14:textId="79C0988B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surgery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6CA914DD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2D92529B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C50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Malignant neoplasm of breast</w:t>
                  </w:r>
                </w:p>
                <w:p w14:paraId="6177C293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D05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 xml:space="preserve">* 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Carcinoma in situ of breast</w:t>
                  </w:r>
                </w:p>
                <w:p w14:paraId="4A705911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5315CEF2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85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21 Breast conservative surgery</w:t>
                  </w:r>
                </w:p>
                <w:p w14:paraId="06B0F7BA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85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22 Resection of quadrant of breast</w:t>
                  </w:r>
                </w:p>
                <w:p w14:paraId="2F3C5FDF" w14:textId="77777777" w:rsidR="004844B3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85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23 Subtotal mastectomy</w:t>
                  </w:r>
                </w:p>
                <w:p w14:paraId="0F083078" w14:textId="1033D343" w:rsidR="004844B3" w:rsidRPr="00034A28" w:rsidRDefault="004844B3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</w:p>
              </w:tc>
            </w:tr>
            <w:tr w:rsidR="00034A28" w:rsidRPr="00034A28" w14:paraId="1ACDCF45" w14:textId="77777777" w:rsidTr="009A1A20">
              <w:tc>
                <w:tcPr>
                  <w:tcW w:w="709" w:type="dxa"/>
                  <w:shd w:val="clear" w:color="auto" w:fill="auto"/>
                </w:tcPr>
                <w:p w14:paraId="53986488" w14:textId="314C589E" w:rsidR="009C2656" w:rsidRPr="00034A28" w:rsidRDefault="009C2656" w:rsidP="009C2656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31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8F0611D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Tongue tie</w:t>
                  </w:r>
                </w:p>
                <w:p w14:paraId="18559F0F" w14:textId="18CA8CD3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release</w:t>
                  </w:r>
                </w:p>
              </w:tc>
              <w:tc>
                <w:tcPr>
                  <w:tcW w:w="4820" w:type="dxa"/>
                  <w:shd w:val="clear" w:color="auto" w:fill="auto"/>
                </w:tcPr>
                <w:p w14:paraId="2D8934B9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ICD10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03B86E49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Q381 ANKYLOGLOSSIA</w:t>
                  </w:r>
                </w:p>
                <w:p w14:paraId="556B8829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ICD9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28"/>
                      <w:szCs w:val="28"/>
                      <w:cs/>
                    </w:rPr>
                    <w:t>:</w:t>
                  </w:r>
                </w:p>
                <w:p w14:paraId="19537C17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>91 Tongue tie release</w:t>
                  </w:r>
                </w:p>
                <w:p w14:paraId="32CC471D" w14:textId="77777777" w:rsidR="009C2656" w:rsidRPr="00034A28" w:rsidRDefault="009C2656" w:rsidP="009C2656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25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92 Lingual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frenectomy</w:t>
                  </w:r>
                  <w:proofErr w:type="spellEnd"/>
                </w:p>
                <w:p w14:paraId="27C3BA46" w14:textId="61D0E552" w:rsidR="009C2656" w:rsidRPr="00034A28" w:rsidRDefault="009C2656" w:rsidP="009C2656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034A28">
                    <w:rPr>
                      <w:rFonts w:ascii="TH SarabunPSK" w:hAnsi="TH SarabunPSK" w:cs="TH SarabunPSK"/>
                      <w:sz w:val="28"/>
                    </w:rPr>
                    <w:t>27</w:t>
                  </w:r>
                  <w:r w:rsidRPr="00034A28">
                    <w:rPr>
                      <w:rFonts w:ascii="TH SarabunPSK" w:hAnsi="TH SarabunPSK" w:cs="TH SarabunPSK"/>
                      <w:sz w:val="28"/>
                      <w:szCs w:val="28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28"/>
                    </w:rPr>
                    <w:t xml:space="preserve">91 Labial </w:t>
                  </w:r>
                  <w:proofErr w:type="spellStart"/>
                  <w:r w:rsidRPr="00034A28">
                    <w:rPr>
                      <w:rFonts w:ascii="TH SarabunPSK" w:hAnsi="TH SarabunPSK" w:cs="TH SarabunPSK"/>
                      <w:sz w:val="28"/>
                    </w:rPr>
                    <w:t>frenectomy</w:t>
                  </w:r>
                  <w:proofErr w:type="spellEnd"/>
                </w:p>
              </w:tc>
            </w:tr>
          </w:tbl>
          <w:p w14:paraId="7493B0EE" w14:textId="77777777" w:rsidR="00E86A01" w:rsidRPr="00034A28" w:rsidRDefault="00E86A01" w:rsidP="009A1A20">
            <w:pPr>
              <w:jc w:val="both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34A28" w:rsidRPr="00034A28" w14:paraId="4C9B518A" w14:textId="77777777" w:rsidTr="00476016">
        <w:trPr>
          <w:trHeight w:val="1189"/>
          <w:jc w:val="center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311" w14:textId="77777777" w:rsidR="00E86A01" w:rsidRPr="00034A28" w:rsidRDefault="00E86A01" w:rsidP="009A1A2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983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278"/>
              <w:gridCol w:w="3279"/>
              <w:gridCol w:w="3279"/>
            </w:tblGrid>
            <w:tr w:rsidR="00034A28" w:rsidRPr="00034A28" w14:paraId="7578EE9C" w14:textId="77777777" w:rsidTr="00F720E7">
              <w:trPr>
                <w:jc w:val="center"/>
              </w:trPr>
              <w:tc>
                <w:tcPr>
                  <w:tcW w:w="3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38202B" w14:textId="77777777" w:rsidR="00E86A01" w:rsidRPr="00034A28" w:rsidRDefault="00E86A01" w:rsidP="001845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18451A"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3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36E5EA" w14:textId="77777777" w:rsidR="00E86A01" w:rsidRPr="00034A28" w:rsidRDefault="00E86A01" w:rsidP="001845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18451A"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3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1F291B" w14:textId="77777777" w:rsidR="00E86A01" w:rsidRPr="00034A28" w:rsidRDefault="00E86A01" w:rsidP="0018451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18451A"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</w:tr>
            <w:tr w:rsidR="00034A28" w:rsidRPr="00034A28" w14:paraId="4C02CA86" w14:textId="77777777" w:rsidTr="00F720E7">
              <w:trPr>
                <w:jc w:val="center"/>
              </w:trPr>
              <w:tc>
                <w:tcPr>
                  <w:tcW w:w="3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2BA2AC" w14:textId="5A6A48D5" w:rsidR="0095691B" w:rsidRPr="00034A28" w:rsidRDefault="001F5B1B" w:rsidP="001F5B1B">
                  <w:pPr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24"/>
                      <w:szCs w:val="24"/>
                    </w:rPr>
                    <w:t xml:space="preserve"> </w:t>
                  </w:r>
                  <w:r w:rsidR="00605F71" w:rsidRPr="00034A28">
                    <w:rPr>
                      <w:rFonts w:ascii="TH SarabunPSK" w:hAnsi="TH SarabunPSK" w:cs="TH SarabunPSK" w:hint="cs"/>
                      <w:b/>
                      <w:bCs/>
                      <w:spacing w:val="-10"/>
                      <w:sz w:val="24"/>
                      <w:szCs w:val="24"/>
                      <w:cs/>
                    </w:rPr>
                    <w:t xml:space="preserve"> </w:t>
                  </w:r>
                  <w:r w:rsidR="0095691B"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 xml:space="preserve">ร้อยละ </w:t>
                  </w:r>
                  <w:r w:rsidR="0095691B"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  <w:t>20</w:t>
                  </w:r>
                  <w:r w:rsidR="00F720E7" w:rsidRPr="00034A28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95691B" w:rsidRPr="00034A28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>ของจำนวนผู้ป่วยทั้งหมดต่อปีในกลุ่มโรคที่ให้บริการ</w:t>
                  </w:r>
                  <w:r w:rsidR="00F720E7" w:rsidRPr="00034A28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95691B" w:rsidRPr="00034A28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>ODS</w:t>
                  </w:r>
                </w:p>
              </w:tc>
              <w:tc>
                <w:tcPr>
                  <w:tcW w:w="3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611595" w14:textId="3A79050C" w:rsidR="0095691B" w:rsidRPr="00034A28" w:rsidRDefault="001F5B1B" w:rsidP="0095691B">
                  <w:pPr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24"/>
                      <w:szCs w:val="24"/>
                    </w:rPr>
                    <w:t xml:space="preserve"> </w:t>
                  </w:r>
                  <w:r w:rsidR="00605F71" w:rsidRPr="00034A28">
                    <w:rPr>
                      <w:rFonts w:ascii="TH SarabunPSK" w:hAnsi="TH SarabunPSK" w:cs="TH SarabunPSK" w:hint="cs"/>
                      <w:b/>
                      <w:bCs/>
                      <w:spacing w:val="-10"/>
                      <w:sz w:val="24"/>
                      <w:szCs w:val="24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  <w:t>30</w:t>
                  </w:r>
                  <w:r w:rsidRPr="00034A28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>ของจำนวนผู้ป่วยทั้งหมดต่อปีในกลุ่มโรคที่ให้บริการ</w:t>
                  </w:r>
                  <w:r w:rsidRPr="00034A28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ODS</w:t>
                  </w:r>
                </w:p>
              </w:tc>
              <w:tc>
                <w:tcPr>
                  <w:tcW w:w="3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85D329" w14:textId="4FC365E4" w:rsidR="0095691B" w:rsidRPr="00034A28" w:rsidRDefault="001F5B1B" w:rsidP="009A1A20">
                  <w:pPr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24"/>
                      <w:szCs w:val="24"/>
                    </w:rPr>
                    <w:t xml:space="preserve"> </w:t>
                  </w:r>
                  <w:r w:rsidR="00605F71" w:rsidRPr="00034A28">
                    <w:rPr>
                      <w:rFonts w:ascii="TH SarabunPSK" w:hAnsi="TH SarabunPSK" w:cs="TH SarabunPSK" w:hint="cs"/>
                      <w:b/>
                      <w:bCs/>
                      <w:spacing w:val="-10"/>
                      <w:sz w:val="24"/>
                      <w:szCs w:val="24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</w:rPr>
                    <w:t>40</w:t>
                  </w:r>
                  <w:r w:rsidRPr="00034A28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>ของจำนวนผู้ป่วยทั้งหมดต่อปีในกลุ่มโรคที่ให้บริการ</w:t>
                  </w:r>
                  <w:r w:rsidRPr="00034A28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ODS</w:t>
                  </w:r>
                </w:p>
              </w:tc>
            </w:tr>
          </w:tbl>
          <w:p w14:paraId="22204F9F" w14:textId="77777777" w:rsidR="00E86A01" w:rsidRPr="00034A28" w:rsidRDefault="00E86A01" w:rsidP="009A1A20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34A28" w:rsidRPr="00034A28" w14:paraId="2A3977FB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91CA" w14:textId="77777777" w:rsidR="00E86A01" w:rsidRDefault="00E86A01" w:rsidP="009A1A2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14:paraId="25929FCB" w14:textId="77777777" w:rsidR="00476016" w:rsidRDefault="00476016" w:rsidP="009A1A2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93FF9C" w14:textId="77777777" w:rsidR="00476016" w:rsidRPr="00034A28" w:rsidRDefault="00476016" w:rsidP="009A1A2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F3C4" w14:textId="61EDE76F" w:rsidR="00E86A01" w:rsidRPr="00034A28" w:rsidRDefault="00E86A01" w:rsidP="009A1A20">
            <w:pPr>
              <w:pStyle w:val="Default"/>
              <w:rPr>
                <w:color w:val="auto"/>
                <w:sz w:val="32"/>
                <w:szCs w:val="32"/>
              </w:rPr>
            </w:pPr>
            <w:r w:rsidRPr="00034A28">
              <w:rPr>
                <w:color w:val="auto"/>
                <w:sz w:val="32"/>
                <w:szCs w:val="32"/>
              </w:rPr>
              <w:t>1</w:t>
            </w:r>
            <w:r w:rsidRPr="00034A28">
              <w:rPr>
                <w:color w:val="auto"/>
                <w:sz w:val="32"/>
                <w:szCs w:val="32"/>
                <w:cs/>
              </w:rPr>
              <w:t>. ลดความแออัดของผู้ป่วยที่รับไว้ในโรงพยาบาลเพื่อให้มีจ</w:t>
            </w:r>
            <w:r w:rsidRPr="00034A28">
              <w:rPr>
                <w:rFonts w:hint="cs"/>
                <w:color w:val="auto"/>
                <w:sz w:val="32"/>
                <w:szCs w:val="32"/>
                <w:cs/>
              </w:rPr>
              <w:t>ำ</w:t>
            </w:r>
            <w:r w:rsidRPr="00034A28">
              <w:rPr>
                <w:color w:val="auto"/>
                <w:sz w:val="32"/>
                <w:szCs w:val="32"/>
                <w:cs/>
              </w:rPr>
              <w:t>นวนเตียงที่สามารถ</w:t>
            </w:r>
            <w:r w:rsidR="001F5B1B" w:rsidRPr="00034A28">
              <w:rPr>
                <w:color w:val="auto"/>
                <w:sz w:val="32"/>
                <w:szCs w:val="32"/>
                <w:cs/>
              </w:rPr>
              <w:br/>
            </w:r>
            <w:r w:rsidRPr="00034A28">
              <w:rPr>
                <w:color w:val="auto"/>
                <w:sz w:val="32"/>
                <w:szCs w:val="32"/>
                <w:cs/>
              </w:rPr>
              <w:t>รับผู้ป่วยที่จ</w:t>
            </w:r>
            <w:r w:rsidRPr="00034A28">
              <w:rPr>
                <w:rFonts w:hint="cs"/>
                <w:color w:val="auto"/>
                <w:sz w:val="32"/>
                <w:szCs w:val="32"/>
                <w:cs/>
              </w:rPr>
              <w:t>ำ</w:t>
            </w:r>
            <w:r w:rsidRPr="00034A28">
              <w:rPr>
                <w:color w:val="auto"/>
                <w:sz w:val="32"/>
                <w:szCs w:val="32"/>
                <w:cs/>
              </w:rPr>
              <w:t xml:space="preserve">เป็นต้องรับไว้เป็นผู้ป่วยใน </w:t>
            </w:r>
          </w:p>
          <w:p w14:paraId="78B175D9" w14:textId="77777777" w:rsidR="00E86A01" w:rsidRPr="00034A28" w:rsidRDefault="00E86A01" w:rsidP="009A1A20">
            <w:pPr>
              <w:pStyle w:val="Default"/>
              <w:rPr>
                <w:color w:val="auto"/>
                <w:sz w:val="32"/>
                <w:szCs w:val="32"/>
              </w:rPr>
            </w:pPr>
            <w:r w:rsidRPr="00034A28">
              <w:rPr>
                <w:color w:val="auto"/>
                <w:sz w:val="32"/>
                <w:szCs w:val="32"/>
              </w:rPr>
              <w:t>2</w:t>
            </w:r>
            <w:r w:rsidRPr="00034A28">
              <w:rPr>
                <w:color w:val="auto"/>
                <w:sz w:val="32"/>
                <w:szCs w:val="32"/>
                <w:cs/>
              </w:rPr>
              <w:t xml:space="preserve">. ลดระยะเวลารอคอยผ่าตัดสั้นลง </w:t>
            </w:r>
          </w:p>
          <w:p w14:paraId="4B030942" w14:textId="77777777" w:rsidR="00E86A01" w:rsidRPr="00034A28" w:rsidRDefault="00E86A01" w:rsidP="009A1A20">
            <w:pPr>
              <w:pStyle w:val="Default"/>
              <w:rPr>
                <w:color w:val="auto"/>
                <w:sz w:val="32"/>
                <w:szCs w:val="32"/>
              </w:rPr>
            </w:pPr>
            <w:r w:rsidRPr="00034A28">
              <w:rPr>
                <w:color w:val="auto"/>
                <w:sz w:val="32"/>
                <w:szCs w:val="32"/>
              </w:rPr>
              <w:t>3</w:t>
            </w:r>
            <w:r w:rsidRPr="00034A28">
              <w:rPr>
                <w:color w:val="auto"/>
                <w:sz w:val="32"/>
                <w:szCs w:val="32"/>
                <w:cs/>
              </w:rPr>
              <w:t xml:space="preserve">. ประชาชนเข้าถึงบริการที่มาตรฐาน สะดวก ปลอดภัย </w:t>
            </w:r>
          </w:p>
          <w:p w14:paraId="4E86F388" w14:textId="77777777" w:rsidR="00E86A01" w:rsidRPr="00034A28" w:rsidRDefault="00E86A01" w:rsidP="009A1A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ลดค่าใช้จ่ายบริการการรักษา และการใช้จ่ายของผู้ป่วยในการมารับบริการ </w:t>
            </w:r>
          </w:p>
        </w:tc>
      </w:tr>
      <w:tr w:rsidR="00034A28" w:rsidRPr="00034A28" w14:paraId="2124130E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AE46" w14:textId="77777777" w:rsidR="00E86A01" w:rsidRPr="00034A28" w:rsidRDefault="00E86A01" w:rsidP="009A1A2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A851" w14:textId="77777777" w:rsidR="00E86A01" w:rsidRPr="00034A28" w:rsidRDefault="00E86A01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ผู้ป่วยที่เข้าหลักเกณฑ์รายโรค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One Day Surgery</w:t>
            </w:r>
          </w:p>
        </w:tc>
      </w:tr>
      <w:tr w:rsidR="00034A28" w:rsidRPr="00034A28" w14:paraId="05E41B51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BB93" w14:textId="77777777" w:rsidR="00E86A01" w:rsidRPr="00034A28" w:rsidRDefault="00E86A01" w:rsidP="009A1A2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FF25" w14:textId="2CDEFEDF" w:rsidR="00E86A01" w:rsidRPr="00034A28" w:rsidRDefault="00E86A01" w:rsidP="001F5B1B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หน่วยบริการบันทึกข้อมูลผู้ป่วยที่เข้ารับการผ่าตัด</w:t>
            </w:r>
            <w:r w:rsidR="00F720E7"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720E7" w:rsidRPr="00034A28">
              <w:rPr>
                <w:rFonts w:ascii="TH SarabunPSK" w:hAnsi="TH SarabunPSK" w:cs="TH SarabunPSK"/>
                <w:sz w:val="32"/>
                <w:szCs w:val="32"/>
              </w:rPr>
              <w:t>One Day Surgery</w:t>
            </w:r>
            <w:r w:rsidR="00F720E7"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ODS</w:t>
            </w:r>
            <w:r w:rsidR="00F720E7"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720E7" w:rsidRPr="00034A28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ผ่านระบบ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One Day Surgery </w:t>
            </w:r>
            <w:r w:rsidR="0018451A" w:rsidRPr="00034A28">
              <w:rPr>
                <w:rFonts w:ascii="TH SarabunPSK" w:hAnsi="TH SarabunPSK" w:cs="TH SarabunPSK"/>
                <w:sz w:val="32"/>
                <w:szCs w:val="32"/>
              </w:rPr>
              <w:t>Registry</w:t>
            </w:r>
          </w:p>
        </w:tc>
      </w:tr>
      <w:tr w:rsidR="00034A28" w:rsidRPr="00034A28" w14:paraId="016FA267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A30F" w14:textId="77777777" w:rsidR="00E86A01" w:rsidRPr="00034A28" w:rsidRDefault="00E86A01" w:rsidP="009A1A2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2581" w14:textId="31AB2F4E" w:rsidR="00E86A01" w:rsidRPr="00034A28" w:rsidRDefault="00F720E7" w:rsidP="001F5B1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 </w:t>
            </w:r>
            <w:r w:rsidR="00E86A01" w:rsidRPr="00034A28">
              <w:rPr>
                <w:rFonts w:ascii="TH SarabunPSK" w:hAnsi="TH SarabunPSK" w:cs="TH SarabunPSK"/>
                <w:sz w:val="32"/>
                <w:szCs w:val="32"/>
              </w:rPr>
              <w:t xml:space="preserve">One Day Surgery </w:t>
            </w:r>
            <w:r w:rsidR="007C5D30" w:rsidRPr="00034A28">
              <w:rPr>
                <w:rFonts w:ascii="TH SarabunPSK" w:hAnsi="TH SarabunPSK" w:cs="TH SarabunPSK"/>
                <w:sz w:val="32"/>
                <w:szCs w:val="32"/>
              </w:rPr>
              <w:t>Registry</w:t>
            </w:r>
          </w:p>
        </w:tc>
      </w:tr>
      <w:tr w:rsidR="00034A28" w:rsidRPr="00034A28" w14:paraId="1A374CEB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0968" w14:textId="77777777" w:rsidR="001D2D6B" w:rsidRPr="00034A28" w:rsidRDefault="001D2D6B" w:rsidP="001D2D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B945" w14:textId="0F07C0D5" w:rsidR="001D2D6B" w:rsidRPr="00034A28" w:rsidRDefault="001D2D6B" w:rsidP="001D2D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ในโรคที่ให้บริการและ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ได้รับ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การผ่าตัด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One Day Surgery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สูงสุด</w:t>
            </w:r>
          </w:p>
        </w:tc>
      </w:tr>
      <w:tr w:rsidR="00034A28" w:rsidRPr="00034A28" w14:paraId="732CFD78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215" w14:textId="77777777" w:rsidR="001D2D6B" w:rsidRPr="00034A28" w:rsidRDefault="001D2D6B" w:rsidP="001D2D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57F" w14:textId="60424281" w:rsidR="001D2D6B" w:rsidRPr="00034A28" w:rsidRDefault="001D2D6B" w:rsidP="001D2D6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ในโรคนั้น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ที่ได้รับบริการผ่าตัด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ทั้งหมด</w:t>
            </w:r>
          </w:p>
        </w:tc>
      </w:tr>
      <w:tr w:rsidR="00034A28" w:rsidRPr="00034A28" w14:paraId="7664E028" w14:textId="77777777" w:rsidTr="00476016">
        <w:trPr>
          <w:trHeight w:val="675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79C" w14:textId="77777777" w:rsidR="00E86A01" w:rsidRPr="00034A28" w:rsidRDefault="00E86A01" w:rsidP="009A1A2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F821" w14:textId="77777777" w:rsidR="001D2D6B" w:rsidRPr="00034A28" w:rsidRDefault="001D2D6B" w:rsidP="001D2D6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x 100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0970DB4" w14:textId="34941E31" w:rsidR="001D2D6B" w:rsidRPr="00034A28" w:rsidRDefault="001D2D6B" w:rsidP="001D2D6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*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>หมายเหตุ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การคำนวณต่างจากปีที่ผ่านมา ยกตัวอย่างเช่น </w:t>
            </w:r>
            <w:r w:rsidRPr="00034A28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Hernia</w:t>
            </w:r>
            <w:r w:rsidRPr="00034A28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 xml:space="preserve"> เป็นหัตถการ</w:t>
            </w:r>
            <w:r w:rsidRPr="00034A28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br/>
            </w:r>
            <w:r w:rsidRPr="00034A28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 xml:space="preserve">ที่ผ่าตัด </w:t>
            </w:r>
            <w:r w:rsidRPr="00034A28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One Day Surgery</w:t>
            </w:r>
            <w:r w:rsidRPr="00034A28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 xml:space="preserve"> สูงสุด</w:t>
            </w:r>
            <w:r w:rsidRPr="00034A28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</w:t>
            </w:r>
            <w:r w:rsidRPr="00034A28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ดังนั้น</w:t>
            </w:r>
            <w:r w:rsidRPr="00034A28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</w:t>
            </w:r>
            <w:r w:rsidRPr="00034A28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สูตรการคำนวณคือ</w:t>
            </w:r>
          </w:p>
          <w:p w14:paraId="0B125EA9" w14:textId="1510FC14" w:rsidR="001D2D6B" w:rsidRPr="00034A28" w:rsidRDefault="001D2D6B" w:rsidP="001D2D6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1D433D2" wp14:editId="7D48B521">
                      <wp:simplePos x="0" y="0"/>
                      <wp:positionH relativeFrom="column">
                        <wp:posOffset>3357962</wp:posOffset>
                      </wp:positionH>
                      <wp:positionV relativeFrom="paragraph">
                        <wp:posOffset>77860</wp:posOffset>
                      </wp:positionV>
                      <wp:extent cx="914400" cy="312717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1271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BDD3C5" w14:textId="54971211" w:rsidR="001D2D6B" w:rsidRPr="0090145C" w:rsidRDefault="001D2D6B">
                                  <w:pPr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</w:pPr>
                                  <w:r w:rsidRPr="0090145C">
                                    <w:rPr>
                                      <w:rFonts w:ascii="TH SarabunPSK" w:hAnsi="TH SarabunPSK" w:cs="TH SarabunPSK"/>
                                      <w:sz w:val="32"/>
                                      <w:szCs w:val="32"/>
                                    </w:rPr>
                                    <w:t>X 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D433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4.4pt;margin-top:6.15pt;width:1in;height:24.6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" filled="f" stroked="f" strokeweight=".5pt">
                      <v:textbox>
                        <w:txbxContent>
                          <w:p w14:paraId="29BDD3C5" w14:textId="54971211" w:rsidR="001D2D6B" w:rsidRPr="0090145C" w:rsidRDefault="001D2D6B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90145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X 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     A = 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ผู้ป่วย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Hernia 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ได้รับบริการผ่าตัด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One Day Surgery</w:t>
            </w:r>
          </w:p>
          <w:p w14:paraId="74D04E9D" w14:textId="47A35179" w:rsidR="00E86A01" w:rsidRPr="00034A28" w:rsidRDefault="001D2D6B" w:rsidP="001D2D6B">
            <w:pPr>
              <w:spacing w:before="120" w:after="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70CBB1" wp14:editId="4CCCD63D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37116</wp:posOffset>
                      </wp:positionV>
                      <wp:extent cx="3119252" cy="11875"/>
                      <wp:effectExtent l="0" t="0" r="24130" b="26670"/>
                      <wp:wrapNone/>
                      <wp:docPr id="1" name="ตัวเชื่อมต่อตรง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119252" cy="1187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      <w:pict>
                    <v:line w14:anchorId="1711EE65" id="ตัวเชื่อมต่อตรง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1pt,2.9pt" to="262.7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" strokecolor="black [3213]" strokeweight="1pt">
                      <v:stroke joinstyle="miter"/>
                    </v:line>
                  </w:pict>
                </mc:Fallback>
              </mc:AlternateConten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            B =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ผู้ป่วย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Hernia 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ได้รับบริการผ่าตัด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ทั้งหมด</w:t>
            </w:r>
          </w:p>
        </w:tc>
      </w:tr>
      <w:tr w:rsidR="00034A28" w:rsidRPr="00034A28" w14:paraId="0574215B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59F1" w14:textId="77777777" w:rsidR="00E86A01" w:rsidRPr="00034A28" w:rsidRDefault="00E86A01" w:rsidP="009A1A2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2C52" w14:textId="1DC02111" w:rsidR="00E86A01" w:rsidRPr="00034A28" w:rsidRDefault="00F720E7" w:rsidP="009A1A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D72C67" w:rsidRPr="00034A28" w14:paraId="4707326F" w14:textId="77777777" w:rsidTr="003F4896">
        <w:trPr>
          <w:jc w:val="center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1DAD9" w14:textId="77777777" w:rsidR="00D72C67" w:rsidRPr="00034A28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75559F21" w14:textId="77777777" w:rsidR="00D72C67" w:rsidRPr="00034A28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034A2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D72C67" w:rsidRPr="00034A28" w14:paraId="5B645F46" w14:textId="77777777" w:rsidTr="00334777">
              <w:tc>
                <w:tcPr>
                  <w:tcW w:w="2340" w:type="dxa"/>
                  <w:shd w:val="clear" w:color="auto" w:fill="auto"/>
                </w:tcPr>
                <w:p w14:paraId="70C6AF32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113BF4E6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42EC60A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51704719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D72C67" w:rsidRPr="00034A28" w14:paraId="0051924B" w14:textId="77777777" w:rsidTr="00334777">
              <w:tc>
                <w:tcPr>
                  <w:tcW w:w="2340" w:type="dxa"/>
                  <w:shd w:val="clear" w:color="auto" w:fill="auto"/>
                </w:tcPr>
                <w:p w14:paraId="34A7EE6D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97297F4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  <w:r w:rsidRPr="00034A2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C3C22A4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1A09AD7F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</w:tbl>
          <w:p w14:paraId="546600B7" w14:textId="77777777" w:rsidR="00D72C67" w:rsidRPr="00034A28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D72C67" w:rsidRPr="00034A28" w14:paraId="5FD3FDB8" w14:textId="77777777" w:rsidTr="00334777">
              <w:tc>
                <w:tcPr>
                  <w:tcW w:w="2337" w:type="dxa"/>
                  <w:shd w:val="clear" w:color="auto" w:fill="auto"/>
                </w:tcPr>
                <w:p w14:paraId="68365288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070922C5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0487A09C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62292742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D72C67" w:rsidRPr="00034A28" w14:paraId="6A07C542" w14:textId="77777777" w:rsidTr="00334777">
              <w:trPr>
                <w:trHeight w:val="178"/>
              </w:trPr>
              <w:tc>
                <w:tcPr>
                  <w:tcW w:w="2337" w:type="dxa"/>
                  <w:shd w:val="clear" w:color="auto" w:fill="auto"/>
                </w:tcPr>
                <w:p w14:paraId="62B96784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7DC50D77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4"/>
                      <w:szCs w:val="24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0BA27842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25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72EC3059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</w:p>
              </w:tc>
            </w:tr>
          </w:tbl>
          <w:p w14:paraId="472769CA" w14:textId="77777777" w:rsidR="00D72C67" w:rsidRPr="00034A28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D72C67" w:rsidRPr="00034A28" w14:paraId="0D7D7ED1" w14:textId="77777777" w:rsidTr="00334777">
              <w:tc>
                <w:tcPr>
                  <w:tcW w:w="2337" w:type="dxa"/>
                  <w:shd w:val="clear" w:color="auto" w:fill="auto"/>
                </w:tcPr>
                <w:p w14:paraId="4E124B0A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ED5A49D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5518D6AD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34F09B2B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D72C67" w:rsidRPr="00034A28" w14:paraId="2EE02BC6" w14:textId="77777777" w:rsidTr="00334777">
              <w:tc>
                <w:tcPr>
                  <w:tcW w:w="2337" w:type="dxa"/>
                  <w:shd w:val="clear" w:color="auto" w:fill="auto"/>
                </w:tcPr>
                <w:p w14:paraId="2276C243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1074FDE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4"/>
                      <w:szCs w:val="24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508FD515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35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38EE73E0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 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34A2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049AF074" w14:textId="77777777" w:rsidR="00D72C67" w:rsidRPr="00034A28" w:rsidRDefault="00D72C67" w:rsidP="00D72C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72C67" w:rsidRPr="00034A28" w14:paraId="141C2ECE" w14:textId="77777777" w:rsidTr="00D72C67">
        <w:trPr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B326" w14:textId="16DDA958" w:rsidR="00D72C67" w:rsidRPr="00034A28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413B" w14:textId="4FD578E1" w:rsidR="00D72C67" w:rsidRPr="00034A28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วิเคราะห์ข้อมูลจากการรายงานผลการดำเนินงานโครงการพัฒนาระบบบริการ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One Day Surgery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ODS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ผ่านระบบ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One Day Surgery Registry</w:t>
            </w:r>
          </w:p>
        </w:tc>
      </w:tr>
      <w:tr w:rsidR="00D72C67" w:rsidRPr="00034A28" w14:paraId="463FFD62" w14:textId="77777777" w:rsidTr="00D72C67">
        <w:trPr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7A57" w14:textId="77777777" w:rsidR="00D72C67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  <w:p w14:paraId="39001706" w14:textId="77777777" w:rsidR="00D72C67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3D06374" w14:textId="118B1F26" w:rsidR="00D72C67" w:rsidRPr="00034A28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B146" w14:textId="77777777" w:rsidR="00D72C67" w:rsidRPr="00034A28" w:rsidRDefault="00D72C67" w:rsidP="00D72C6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คู่มือแนวทางการดำเนินงาน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One Day Surgery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ODS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C84305C" w14:textId="4A3B944F" w:rsidR="00D72C67" w:rsidRPr="00034A28" w:rsidRDefault="00D72C67" w:rsidP="00D72C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2. คู่มือมาตรฐานความปลอดภัยของผู้ป่วย (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Patient Safety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D72C67" w:rsidRPr="00034A28" w14:paraId="520609D0" w14:textId="77777777" w:rsidTr="00D72C67">
        <w:trPr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9DC2" w14:textId="300616D6" w:rsidR="00D72C67" w:rsidRPr="00034A28" w:rsidRDefault="00D72C67" w:rsidP="00D72C6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38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82"/>
              <w:gridCol w:w="1382"/>
              <w:gridCol w:w="1481"/>
              <w:gridCol w:w="1571"/>
              <w:gridCol w:w="1564"/>
            </w:tblGrid>
            <w:tr w:rsidR="00D72C67" w:rsidRPr="00034A28" w14:paraId="5A6621A1" w14:textId="77777777" w:rsidTr="00D72C67">
              <w:trPr>
                <w:trHeight w:val="644"/>
                <w:jc w:val="center"/>
              </w:trPr>
              <w:tc>
                <w:tcPr>
                  <w:tcW w:w="1382" w:type="dxa"/>
                  <w:vMerge w:val="restart"/>
                  <w:vAlign w:val="center"/>
                </w:tcPr>
                <w:p w14:paraId="74A6D725" w14:textId="77777777" w:rsidR="00D72C67" w:rsidRPr="00034A28" w:rsidRDefault="00D72C67" w:rsidP="00D72C67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82" w:type="dxa"/>
                  <w:vMerge w:val="restart"/>
                  <w:vAlign w:val="center"/>
                </w:tcPr>
                <w:p w14:paraId="3F98AA9E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616" w:type="dxa"/>
                  <w:gridSpan w:val="3"/>
                </w:tcPr>
                <w:p w14:paraId="5ED632C2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D72C67" w:rsidRPr="00034A28" w14:paraId="1D88A751" w14:textId="77777777" w:rsidTr="00D72C67">
              <w:trPr>
                <w:trHeight w:val="671"/>
                <w:jc w:val="center"/>
              </w:trPr>
              <w:tc>
                <w:tcPr>
                  <w:tcW w:w="1382" w:type="dxa"/>
                  <w:vMerge/>
                </w:tcPr>
                <w:p w14:paraId="1B24FF92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82" w:type="dxa"/>
                  <w:vMerge/>
                </w:tcPr>
                <w:p w14:paraId="756D54F5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81" w:type="dxa"/>
                </w:tcPr>
                <w:p w14:paraId="7E6141CC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571" w:type="dxa"/>
                </w:tcPr>
                <w:p w14:paraId="7426269E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34A2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564" w:type="dxa"/>
                </w:tcPr>
                <w:p w14:paraId="76A470CF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34A2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D72C67" w:rsidRPr="00034A28" w14:paraId="593C953F" w14:textId="77777777" w:rsidTr="00D72C67">
              <w:trPr>
                <w:trHeight w:val="618"/>
                <w:jc w:val="center"/>
              </w:trPr>
              <w:tc>
                <w:tcPr>
                  <w:tcW w:w="1382" w:type="dxa"/>
                </w:tcPr>
                <w:p w14:paraId="1E879A7B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82" w:type="dxa"/>
                </w:tcPr>
                <w:p w14:paraId="533E222C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81" w:type="dxa"/>
                </w:tcPr>
                <w:p w14:paraId="11B1C263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92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46</w:t>
                  </w:r>
                </w:p>
              </w:tc>
              <w:tc>
                <w:tcPr>
                  <w:tcW w:w="1571" w:type="dxa"/>
                </w:tcPr>
                <w:p w14:paraId="6B7AFF9E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89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034A28">
                    <w:rPr>
                      <w:rFonts w:ascii="TH SarabunPSK" w:hAnsi="TH SarabunPSK" w:cs="TH SarabunPSK"/>
                      <w:sz w:val="32"/>
                      <w:szCs w:val="32"/>
                    </w:rPr>
                    <w:t>87</w:t>
                  </w:r>
                </w:p>
              </w:tc>
              <w:tc>
                <w:tcPr>
                  <w:tcW w:w="1564" w:type="dxa"/>
                </w:tcPr>
                <w:p w14:paraId="68AD3E51" w14:textId="77777777" w:rsidR="00D72C67" w:rsidRPr="00034A28" w:rsidRDefault="00D72C67" w:rsidP="00D72C6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34A2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93.31</w:t>
                  </w:r>
                </w:p>
              </w:tc>
            </w:tr>
          </w:tbl>
          <w:p w14:paraId="5969FC6F" w14:textId="77777777" w:rsidR="00D72C67" w:rsidRPr="00034A28" w:rsidRDefault="00D72C67" w:rsidP="00D72C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36890" w:rsidRPr="00636890" w14:paraId="03F7A6AC" w14:textId="77777777" w:rsidTr="00D72C67">
        <w:trPr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280D8" w14:textId="77777777" w:rsidR="00636890" w:rsidRPr="00034A28" w:rsidRDefault="00636890" w:rsidP="006368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96070CD" w14:textId="3155B430" w:rsidR="00636890" w:rsidRPr="00034A28" w:rsidRDefault="00636890" w:rsidP="00636890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677C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 นพ.กิตติ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วัฒน์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มะโนจันทร์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แพทย์</w:t>
            </w:r>
          </w:p>
          <w:p w14:paraId="3804D5EA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90 6283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08 2649 4884</w:t>
            </w:r>
          </w:p>
          <w:p w14:paraId="2C8F51FE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64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kityimpan@gmail.com</w:t>
            </w:r>
          </w:p>
          <w:p w14:paraId="11494AE7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43CB3A4A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2. นพ.ทวีชัย วิษณุโยธิน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นายแพทย์เชี่ยวชาญ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6687EF77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0 4423 5000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08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1967 4148</w:t>
            </w:r>
          </w:p>
          <w:p w14:paraId="07FA861F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E-mail: 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</w:rPr>
              <w:t>eva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634752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  <w:p w14:paraId="30F7F73B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โรงพยาบาลมหาราชนครราชสีมา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33D44D1B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นพ.วิบูลย์ 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ภัณฑ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บดี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กรณ์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นายแพทย์เชี่ยวชาญ</w:t>
            </w:r>
          </w:p>
          <w:p w14:paraId="729EC0E6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0 3458 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7800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08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1941 7746</w:t>
            </w:r>
          </w:p>
          <w:p w14:paraId="4F5B2B51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E-mail: 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</w:rPr>
              <w:t>wibunphantha@yahoo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co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3D45619" w14:textId="7799B4B0" w:rsidR="00636890" w:rsidRPr="00034A28" w:rsidRDefault="00636890" w:rsidP="00636890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โรงพยาบาลพหลพลพยุหเสนา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</w:tc>
      </w:tr>
      <w:tr w:rsidR="00636890" w:rsidRPr="00636890" w14:paraId="21181106" w14:textId="77777777" w:rsidTr="00D72C67">
        <w:trPr>
          <w:jc w:val="center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6159" w14:textId="77777777" w:rsidR="00636890" w:rsidRDefault="00636890" w:rsidP="0063689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5295617B" w14:textId="77777777" w:rsidR="00636890" w:rsidRPr="00034A28" w:rsidRDefault="00636890" w:rsidP="0063689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0DEE80A9" w14:textId="47C996D5" w:rsidR="00636890" w:rsidRPr="00034A28" w:rsidRDefault="00636890" w:rsidP="00636890">
            <w:pP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397B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 นางจุฬารักษ์ สิงหกลางพล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หัวหน้ากลุ่มงานพัฒนา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นโยบายวิชาการแพทย์</w:t>
            </w:r>
          </w:p>
          <w:p w14:paraId="3925DDD4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0 2590 6285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08 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1355 4866</w:t>
            </w:r>
          </w:p>
          <w:p w14:paraId="7CBBE60E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</w:rPr>
              <w:t>klangpol@yahoo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com </w:t>
            </w:r>
          </w:p>
          <w:p w14:paraId="4F759155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6C555998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 นาง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สาวปรียานุช  เรืองงาม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นักวิชาการสาธารณสุขปฏิบัติการ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215B15C1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0 2590 6285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08 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6375 0869</w:t>
            </w:r>
          </w:p>
          <w:p w14:paraId="3E5E5891" w14:textId="77777777" w:rsidR="00636890" w:rsidRPr="00034A28" w:rsidRDefault="00636890" w:rsidP="0063689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</w:rPr>
              <w:t>mai_preeyanut@hotmail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com </w:t>
            </w:r>
          </w:p>
          <w:p w14:paraId="11CA8334" w14:textId="44788925" w:rsidR="00636890" w:rsidRPr="00034A28" w:rsidRDefault="00636890" w:rsidP="00636890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6175B530" w14:textId="77777777" w:rsidR="004844B3" w:rsidRDefault="004844B3">
      <w:r>
        <w:br w:type="page"/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620"/>
      </w:tblGrid>
      <w:tr w:rsidR="00E86A01" w:rsidRPr="00034A28" w14:paraId="2F10E9B5" w14:textId="77777777" w:rsidTr="00476016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5A46" w14:textId="77777777" w:rsidR="00792D4F" w:rsidRDefault="00E86A01" w:rsidP="001F5B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ผู้รับผิดชอบการรายงาน</w:t>
            </w:r>
          </w:p>
          <w:p w14:paraId="185C391F" w14:textId="4065BD3B" w:rsidR="00E86A01" w:rsidRPr="00034A28" w:rsidRDefault="00E86A01" w:rsidP="001F5B1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34A2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37B27" w14:textId="7777777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 นางจุฬารักษ์ สิงหกลางพล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หัวหน้ากลุ่มงานพัฒนา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นโยบายวิชาการแพทย์</w:t>
            </w:r>
          </w:p>
          <w:p w14:paraId="01C8868D" w14:textId="7777777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0 2590 6285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08 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1355 4866</w:t>
            </w:r>
          </w:p>
          <w:p w14:paraId="04DE7A9C" w14:textId="7777777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</w:rPr>
              <w:t>klangpol@yahoo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com </w:t>
            </w:r>
          </w:p>
          <w:p w14:paraId="66126CAB" w14:textId="7777777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6BDFBD37" w14:textId="7777777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 นาง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สาวปรียานุช  เรืองงาม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นักวิชาการสาธารณสุขปฏิบัติการ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  <w:p w14:paraId="016AE77D" w14:textId="7777777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0 2590 6285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08 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6375 0869</w:t>
            </w:r>
          </w:p>
          <w:p w14:paraId="7D3F474D" w14:textId="7777777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0 2591 82</w:t>
            </w: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034A28">
              <w:rPr>
                <w:rFonts w:ascii="TH SarabunPSK" w:hAnsi="TH SarabunPSK" w:cs="TH SarabunPSK"/>
                <w:sz w:val="32"/>
                <w:szCs w:val="32"/>
              </w:rPr>
              <w:t>mai_preeyanut@hotmail</w:t>
            </w:r>
            <w:proofErr w:type="spellEnd"/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 xml:space="preserve">com </w:t>
            </w:r>
          </w:p>
          <w:p w14:paraId="5A83FCCA" w14:textId="77777777" w:rsidR="00E86A01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กองวิชาการแพทย์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1D1CCE3C" w14:textId="25226BB1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75208AF1" w14:textId="07953F8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0 2590 63</w:t>
            </w:r>
            <w:r w:rsidR="009A7460" w:rsidRPr="00034A28">
              <w:rPr>
                <w:rFonts w:ascii="TH SarabunPSK" w:hAnsi="TH SarabunPSK" w:cs="TH SarabunPSK"/>
                <w:sz w:val="32"/>
                <w:szCs w:val="32"/>
              </w:rPr>
              <w:t>50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9A7460" w:rsidRPr="00034A28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7C7F33C3" w14:textId="77777777" w:rsidR="001F5B1B" w:rsidRPr="00034A28" w:rsidRDefault="001F5B1B" w:rsidP="001F5B1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34A28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0388B83F" w14:textId="348A2178" w:rsidR="001F5B1B" w:rsidRPr="00034A28" w:rsidRDefault="001F5B1B" w:rsidP="001F5B1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34A2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034A2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53B2615A" w14:textId="77777777" w:rsidR="00FA55E3" w:rsidRPr="00034A28" w:rsidRDefault="00FA55E3"/>
    <w:p w14:paraId="36E28DA9" w14:textId="77777777" w:rsidR="00855B9B" w:rsidRPr="00034A28" w:rsidRDefault="00855B9B" w:rsidP="000101DB">
      <w:pPr>
        <w:rPr>
          <w:cs/>
        </w:rPr>
      </w:pPr>
    </w:p>
    <w:sectPr w:rsidR="00855B9B" w:rsidRPr="00034A28" w:rsidSect="00636890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34A28"/>
    <w:rsid w:val="00094EC3"/>
    <w:rsid w:val="0018451A"/>
    <w:rsid w:val="001D2D6B"/>
    <w:rsid w:val="001F5B1B"/>
    <w:rsid w:val="004311AB"/>
    <w:rsid w:val="00435B3C"/>
    <w:rsid w:val="00476016"/>
    <w:rsid w:val="004844B3"/>
    <w:rsid w:val="0051341F"/>
    <w:rsid w:val="005E4011"/>
    <w:rsid w:val="00605F71"/>
    <w:rsid w:val="00611EAE"/>
    <w:rsid w:val="00636890"/>
    <w:rsid w:val="00792D4F"/>
    <w:rsid w:val="007C5D30"/>
    <w:rsid w:val="00854F26"/>
    <w:rsid w:val="00855B9B"/>
    <w:rsid w:val="00860A81"/>
    <w:rsid w:val="008C738F"/>
    <w:rsid w:val="0090145C"/>
    <w:rsid w:val="009026B5"/>
    <w:rsid w:val="0095691B"/>
    <w:rsid w:val="00995C90"/>
    <w:rsid w:val="009A1A20"/>
    <w:rsid w:val="009A475B"/>
    <w:rsid w:val="009A7460"/>
    <w:rsid w:val="009A779F"/>
    <w:rsid w:val="009C2656"/>
    <w:rsid w:val="00BA3810"/>
    <w:rsid w:val="00BB38F6"/>
    <w:rsid w:val="00C91E3F"/>
    <w:rsid w:val="00D72C67"/>
    <w:rsid w:val="00DE5EB8"/>
    <w:rsid w:val="00E64C9B"/>
    <w:rsid w:val="00E86A01"/>
    <w:rsid w:val="00F10D9B"/>
    <w:rsid w:val="00F720E7"/>
    <w:rsid w:val="00FA5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5E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4C537-0A27-4A37-8F9F-CC2815CD7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2525</Words>
  <Characters>14399</Characters>
  <Application>Microsoft Office Word</Application>
  <DocSecurity>0</DocSecurity>
  <Lines>119</Lines>
  <Paragraphs>33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6</cp:revision>
  <dcterms:created xsi:type="dcterms:W3CDTF">2020-11-10T06:56:00Z</dcterms:created>
  <dcterms:modified xsi:type="dcterms:W3CDTF">2020-11-26T07:09:00Z</dcterms:modified>
</cp:coreProperties>
</file>